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CYSC Meeting Minutes</w:t>
      </w:r>
    </w:p>
    <w:p w14:paraId="15F90EB9" w14:textId="4142EA31" w:rsidR="00FF5F84" w:rsidRPr="00FF5F84" w:rsidRDefault="00496FEE" w:rsidP="00836F9B">
      <w:pPr>
        <w:jc w:val="center"/>
      </w:pPr>
      <w:r>
        <w:t>0</w:t>
      </w:r>
      <w:r w:rsidR="00661D49">
        <w:t>3</w:t>
      </w:r>
      <w:r w:rsidR="001D7788">
        <w:t>/2</w:t>
      </w:r>
      <w:r w:rsidR="00661D49">
        <w:t>4</w:t>
      </w:r>
      <w:r>
        <w:t>/20</w:t>
      </w:r>
    </w:p>
    <w:p w14:paraId="6B9F2110" w14:textId="52960818" w:rsidR="00661D49" w:rsidRDefault="00661D49" w:rsidP="00646A67">
      <w:pPr>
        <w:rPr>
          <w:sz w:val="20"/>
          <w:szCs w:val="20"/>
        </w:rPr>
      </w:pPr>
      <w:r>
        <w:rPr>
          <w:sz w:val="20"/>
          <w:szCs w:val="20"/>
        </w:rPr>
        <w:t>Meeting via RingCentral due to Covid-19 social distancing.</w:t>
      </w:r>
    </w:p>
    <w:p w14:paraId="2849BB72" w14:textId="433DA727" w:rsidR="005E7E42" w:rsidRDefault="00661D49" w:rsidP="00646A67">
      <w:pPr>
        <w:rPr>
          <w:sz w:val="20"/>
          <w:szCs w:val="20"/>
        </w:rPr>
      </w:pPr>
      <w:r>
        <w:rPr>
          <w:sz w:val="20"/>
          <w:szCs w:val="20"/>
        </w:rPr>
        <w:t xml:space="preserve">Members present </w:t>
      </w:r>
      <w:r w:rsidR="00F95955">
        <w:rPr>
          <w:sz w:val="20"/>
          <w:szCs w:val="20"/>
        </w:rPr>
        <w:t xml:space="preserve">: </w:t>
      </w:r>
      <w:r w:rsidR="007E0F07">
        <w:rPr>
          <w:sz w:val="20"/>
          <w:szCs w:val="20"/>
        </w:rPr>
        <w:t>Eric Gervase</w:t>
      </w:r>
      <w:r w:rsidR="00D64CC1">
        <w:rPr>
          <w:sz w:val="20"/>
          <w:szCs w:val="20"/>
        </w:rPr>
        <w:t>,</w:t>
      </w:r>
      <w:r w:rsidR="00024E79">
        <w:rPr>
          <w:sz w:val="20"/>
          <w:szCs w:val="20"/>
        </w:rPr>
        <w:t xml:space="preserve"> </w:t>
      </w:r>
      <w:r w:rsidR="007838D9">
        <w:rPr>
          <w:sz w:val="20"/>
          <w:szCs w:val="20"/>
        </w:rPr>
        <w:t xml:space="preserve">Christina Pehote, </w:t>
      </w:r>
      <w:r w:rsidR="00D64CC1">
        <w:rPr>
          <w:sz w:val="20"/>
          <w:szCs w:val="20"/>
        </w:rPr>
        <w:t>Andrea Loud</w:t>
      </w:r>
      <w:r w:rsidR="00024E79">
        <w:rPr>
          <w:sz w:val="20"/>
          <w:szCs w:val="20"/>
        </w:rPr>
        <w:t>,</w:t>
      </w:r>
      <w:r w:rsidR="007E0F0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Shaun Kaley, </w:t>
      </w:r>
      <w:r w:rsidR="00A41206">
        <w:rPr>
          <w:sz w:val="20"/>
          <w:szCs w:val="20"/>
        </w:rPr>
        <w:t xml:space="preserve">Josh Nichols, </w:t>
      </w:r>
      <w:r>
        <w:rPr>
          <w:sz w:val="20"/>
          <w:szCs w:val="20"/>
        </w:rPr>
        <w:t>Caramine Oberholtzer</w:t>
      </w:r>
      <w:r w:rsidR="007621D2">
        <w:rPr>
          <w:sz w:val="20"/>
          <w:szCs w:val="20"/>
        </w:rPr>
        <w:t xml:space="preserve">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15B43822" w14:textId="4E3A890E" w:rsidR="00C36344" w:rsidRDefault="001E2F31" w:rsidP="006C0BCE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C</w:t>
      </w:r>
      <w:r w:rsidR="006C0BCE">
        <w:rPr>
          <w:b/>
        </w:rPr>
        <w:t>aramine Oberholtzer</w:t>
      </w:r>
      <w:r w:rsidR="00871B9A">
        <w:rPr>
          <w:b/>
        </w:rPr>
        <w:t xml:space="preserve"> </w:t>
      </w:r>
    </w:p>
    <w:p w14:paraId="0DE06C92" w14:textId="03B057F2" w:rsidR="00474BDA" w:rsidRDefault="00E068F3" w:rsidP="006839F6">
      <w:r>
        <w:rPr>
          <w:b/>
        </w:rPr>
        <w:tab/>
      </w:r>
      <w:r w:rsidR="00661D49">
        <w:t>Sent out initial season email</w:t>
      </w:r>
    </w:p>
    <w:p w14:paraId="1EE2F3D1" w14:textId="3DDD47E8" w:rsidR="00661D49" w:rsidRDefault="00661D49" w:rsidP="006839F6">
      <w:r>
        <w:tab/>
        <w:t>Have 5 coaches (5 teams with 8-9 players on each team)</w:t>
      </w:r>
    </w:p>
    <w:p w14:paraId="1F2A892D" w14:textId="7721AE9C" w:rsidR="00661D49" w:rsidRDefault="00661D49" w:rsidP="006839F6">
      <w:r>
        <w:tab/>
      </w:r>
      <w:r>
        <w:tab/>
        <w:t>Only 1 team of 9, can move 1 player up to U8</w:t>
      </w:r>
    </w:p>
    <w:p w14:paraId="6D1C70D6" w14:textId="62349406" w:rsidR="00661D49" w:rsidRPr="00871B9A" w:rsidRDefault="00661D49" w:rsidP="006839F6">
      <w:r>
        <w:tab/>
      </w:r>
      <w:r>
        <w:tab/>
      </w:r>
      <w:r>
        <w:tab/>
        <w:t>Shaun can move them if season moves forward</w:t>
      </w:r>
    </w:p>
    <w:p w14:paraId="5111A221" w14:textId="7A8DDED5" w:rsidR="000110E7" w:rsidRDefault="000110E7" w:rsidP="0023706D"/>
    <w:p w14:paraId="504D988D" w14:textId="519037E7" w:rsidR="00283DF8" w:rsidRPr="00CC4596" w:rsidRDefault="00927024" w:rsidP="006C0BCE">
      <w:pPr>
        <w:rPr>
          <w:b/>
        </w:rPr>
      </w:pPr>
      <w:r>
        <w:rPr>
          <w:b/>
        </w:rPr>
        <w:t xml:space="preserve">U8 Coordinator – </w:t>
      </w:r>
      <w:r w:rsidR="00661D49">
        <w:rPr>
          <w:b/>
        </w:rPr>
        <w:t>Jodi Ho</w:t>
      </w:r>
    </w:p>
    <w:p w14:paraId="2BA0D6CA" w14:textId="633D8128" w:rsidR="000E7698" w:rsidRPr="00DD13B0" w:rsidRDefault="008D15CC" w:rsidP="00661D49">
      <w:r>
        <w:tab/>
      </w:r>
      <w:r w:rsidR="00661D49">
        <w:t>No update</w:t>
      </w:r>
    </w:p>
    <w:p w14:paraId="7FE6B7C4" w14:textId="77777777" w:rsidR="00DD13B0" w:rsidRDefault="00DD13B0" w:rsidP="009F5012">
      <w:pPr>
        <w:rPr>
          <w:b/>
        </w:rPr>
      </w:pPr>
    </w:p>
    <w:p w14:paraId="0BA34CE9" w14:textId="32171191" w:rsidR="00551FED" w:rsidRPr="00195B83" w:rsidRDefault="00470E0D" w:rsidP="00195B83">
      <w:pPr>
        <w:rPr>
          <w:b/>
        </w:rPr>
      </w:pPr>
      <w:r>
        <w:rPr>
          <w:b/>
        </w:rPr>
        <w:t>Coaching Coordinator – Andrea Loud</w:t>
      </w:r>
    </w:p>
    <w:p w14:paraId="7634E098" w14:textId="355811A3" w:rsidR="00E145E3" w:rsidRDefault="00195B83" w:rsidP="00661D49">
      <w:r>
        <w:tab/>
      </w:r>
      <w:r w:rsidR="00661D49">
        <w:t>Do not have all coaches lined up</w:t>
      </w:r>
    </w:p>
    <w:p w14:paraId="7B6D90C7" w14:textId="4698A24F" w:rsidR="00661D49" w:rsidRDefault="00661D49" w:rsidP="00661D49">
      <w:r>
        <w:tab/>
      </w:r>
      <w:r>
        <w:tab/>
        <w:t>Encouraging coaches to put info in system anyway</w:t>
      </w:r>
    </w:p>
    <w:p w14:paraId="2915DBA9" w14:textId="54BBFB40" w:rsidR="00661D49" w:rsidRDefault="00661D49" w:rsidP="00661D49">
      <w:r>
        <w:tab/>
      </w:r>
      <w:r>
        <w:tab/>
      </w:r>
      <w:r>
        <w:tab/>
        <w:t>Hard to push them when we don’t even know if we have a season</w:t>
      </w:r>
    </w:p>
    <w:p w14:paraId="7EFD4138" w14:textId="4AA2B478" w:rsidR="00661D49" w:rsidRDefault="00661D49" w:rsidP="00661D49">
      <w:r>
        <w:tab/>
      </w:r>
      <w:r>
        <w:tab/>
      </w:r>
      <w:r>
        <w:tab/>
        <w:t>At least can do it to be ready for fall season</w:t>
      </w:r>
    </w:p>
    <w:p w14:paraId="156313EF" w14:textId="4AB6460E" w:rsidR="00661D49" w:rsidRDefault="00A41206" w:rsidP="00430E7F">
      <w:r>
        <w:tab/>
      </w:r>
      <w:r w:rsidR="00EA2391">
        <w:t>Philly Union game</w:t>
      </w:r>
      <w:r w:rsidR="00661D49">
        <w:t>- now TBD</w:t>
      </w:r>
    </w:p>
    <w:p w14:paraId="6333FFA1" w14:textId="1BA2FDCA" w:rsidR="00661D49" w:rsidRDefault="00661D49" w:rsidP="00430E7F">
      <w:r>
        <w:tab/>
      </w:r>
      <w:r>
        <w:tab/>
        <w:t>Initially r</w:t>
      </w:r>
      <w:r w:rsidR="00EA2391">
        <w:t>eserved 300 seats (bou</w:t>
      </w:r>
      <w:r>
        <w:t>ght 80) for our club for June 13</w:t>
      </w:r>
    </w:p>
    <w:p w14:paraId="73DBD6C2" w14:textId="60768B33" w:rsidR="004F5274" w:rsidRPr="00661D49" w:rsidRDefault="00661D49" w:rsidP="00430E7F">
      <w:pPr>
        <w:rPr>
          <w:vertAlign w:val="superscript"/>
        </w:rPr>
      </w:pPr>
      <w:r>
        <w:tab/>
      </w:r>
      <w:r>
        <w:tab/>
        <w:t>Not advertising at this time bc not likely that anyone will commit</w:t>
      </w:r>
    </w:p>
    <w:p w14:paraId="0C76CDA4" w14:textId="280C70A4" w:rsidR="00BF0B13" w:rsidRDefault="00EA2391" w:rsidP="00430E7F">
      <w:r>
        <w:tab/>
      </w:r>
      <w:r w:rsidR="00661D49">
        <w:t>Select tryouts scheduled for</w:t>
      </w:r>
      <w:r w:rsidR="00A41206">
        <w:t xml:space="preserve"> </w:t>
      </w:r>
      <w:r w:rsidR="00BF0B13">
        <w:t xml:space="preserve">Girls </w:t>
      </w:r>
      <w:r w:rsidR="00A41206">
        <w:t>May</w:t>
      </w:r>
      <w:r w:rsidR="00BF0B13">
        <w:t xml:space="preserve"> 6, 14, Boys May 7, 13</w:t>
      </w:r>
      <w:r w:rsidR="00661D49">
        <w:t xml:space="preserve"> - TBD</w:t>
      </w:r>
    </w:p>
    <w:p w14:paraId="5CE57957" w14:textId="77777777" w:rsidR="00661D49" w:rsidRDefault="00661D49" w:rsidP="00430E7F">
      <w:r>
        <w:tab/>
      </w:r>
      <w:r>
        <w:tab/>
        <w:t xml:space="preserve">Do we advertise this? </w:t>
      </w:r>
    </w:p>
    <w:p w14:paraId="5DC68481" w14:textId="6E450D3D" w:rsidR="00661D49" w:rsidRDefault="00661D49" w:rsidP="00430E7F">
      <w:r>
        <w:tab/>
      </w:r>
      <w:r>
        <w:tab/>
        <w:t>Will it drum up unnecessary email response about season?</w:t>
      </w:r>
    </w:p>
    <w:p w14:paraId="0049FF4D" w14:textId="3D881FAF" w:rsidR="00661D49" w:rsidRDefault="00661D49" w:rsidP="00430E7F">
      <w:r>
        <w:tab/>
      </w:r>
      <w:r>
        <w:tab/>
        <w:t>Decided to re-evaluate the week of April 7</w:t>
      </w:r>
    </w:p>
    <w:p w14:paraId="787FC1E1" w14:textId="069DD97E" w:rsidR="00661D49" w:rsidRPr="00661D49" w:rsidRDefault="00661D49" w:rsidP="00430E7F">
      <w:r>
        <w:tab/>
      </w:r>
      <w:r>
        <w:tab/>
        <w:t>Can post on website in meantime with possibility of postponement</w:t>
      </w:r>
    </w:p>
    <w:p w14:paraId="378A2F69" w14:textId="1C0B93F4" w:rsidR="002721EA" w:rsidRDefault="002721EA" w:rsidP="002721EA">
      <w:r>
        <w:tab/>
        <w:t>Star Academy</w:t>
      </w:r>
    </w:p>
    <w:p w14:paraId="73414302" w14:textId="77777777" w:rsidR="00661D49" w:rsidRDefault="002721EA" w:rsidP="002721EA">
      <w:r>
        <w:tab/>
      </w:r>
      <w:r>
        <w:tab/>
      </w:r>
      <w:r w:rsidR="00661D49">
        <w:t>Join next meeting</w:t>
      </w:r>
    </w:p>
    <w:p w14:paraId="4B499940" w14:textId="0DF9C190" w:rsidR="002721EA" w:rsidRDefault="00661D49" w:rsidP="002721EA">
      <w:r>
        <w:tab/>
      </w:r>
      <w:r>
        <w:tab/>
      </w:r>
      <w:r w:rsidR="002721EA">
        <w:t>Coaches clinic in June</w:t>
      </w:r>
      <w:r>
        <w:t>?</w:t>
      </w:r>
    </w:p>
    <w:p w14:paraId="3C148011" w14:textId="7FEC10D9" w:rsidR="00661D49" w:rsidRDefault="00661D49" w:rsidP="002721EA">
      <w:r>
        <w:tab/>
      </w:r>
      <w:r>
        <w:tab/>
      </w:r>
      <w:r>
        <w:tab/>
        <w:t>3 hour clinic with resources</w:t>
      </w:r>
    </w:p>
    <w:p w14:paraId="07847794" w14:textId="6583A052" w:rsidR="00661D49" w:rsidRDefault="00661D49" w:rsidP="002721EA">
      <w:r>
        <w:tab/>
      </w:r>
      <w:r>
        <w:tab/>
        <w:t>Another coaches clinic in early-mid Aug</w:t>
      </w:r>
    </w:p>
    <w:p w14:paraId="1E4F5BDB" w14:textId="05AA59BC" w:rsidR="00661D49" w:rsidRDefault="00661D49" w:rsidP="002721EA">
      <w:r>
        <w:tab/>
      </w:r>
      <w:r>
        <w:tab/>
      </w:r>
      <w:r>
        <w:tab/>
        <w:t>Will help recruit coaches for fall</w:t>
      </w:r>
    </w:p>
    <w:p w14:paraId="5ED8E312" w14:textId="3136C784" w:rsidR="004F5274" w:rsidRDefault="002721EA" w:rsidP="00661D49">
      <w:r>
        <w:tab/>
      </w:r>
      <w:r>
        <w:tab/>
      </w:r>
      <w:r w:rsidR="00661D49">
        <w:t>Summer camp option</w:t>
      </w:r>
      <w:r w:rsidR="005B3873">
        <w:t xml:space="preserve"> – July 20-24, 9am-3pm</w:t>
      </w:r>
    </w:p>
    <w:p w14:paraId="1D90CE60" w14:textId="4A3967A7" w:rsidR="005B3873" w:rsidRDefault="005B3873" w:rsidP="00661D49">
      <w:r>
        <w:tab/>
      </w:r>
      <w:r>
        <w:tab/>
      </w:r>
      <w:r>
        <w:tab/>
        <w:t>30 participants will give us a discount</w:t>
      </w:r>
    </w:p>
    <w:p w14:paraId="5749EDEC" w14:textId="174A413F" w:rsidR="005B3873" w:rsidRDefault="005B3873" w:rsidP="00661D49">
      <w:r>
        <w:tab/>
      </w:r>
      <w:r>
        <w:tab/>
      </w:r>
      <w:r>
        <w:tab/>
        <w:t>Would consider changing location if large group would commit</w:t>
      </w:r>
    </w:p>
    <w:p w14:paraId="401A8617" w14:textId="05C792F4" w:rsidR="00CC2C9B" w:rsidRPr="00CC2C9B" w:rsidRDefault="00AF3355" w:rsidP="00826D26">
      <w:r>
        <w:tab/>
      </w:r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>President – Eric Gervase</w:t>
      </w:r>
    </w:p>
    <w:p w14:paraId="44A20BE7" w14:textId="77777777" w:rsidR="00C62230" w:rsidRDefault="005B3ABB" w:rsidP="007B0F27">
      <w:r>
        <w:tab/>
      </w:r>
      <w:r w:rsidR="00C62230">
        <w:t>LARS meeting</w:t>
      </w:r>
    </w:p>
    <w:p w14:paraId="3F0A5D91" w14:textId="7B69F6DA" w:rsidR="00C62230" w:rsidRDefault="00C62230" w:rsidP="007B0F27">
      <w:r>
        <w:tab/>
      </w:r>
      <w:r>
        <w:tab/>
        <w:t>Age groups still a big topic</w:t>
      </w:r>
    </w:p>
    <w:p w14:paraId="2015B268" w14:textId="1FB7CD06" w:rsidR="00C62230" w:rsidRDefault="00C62230" w:rsidP="007B0F27">
      <w:r>
        <w:tab/>
      </w:r>
      <w:r>
        <w:tab/>
        <w:t>LARS bylaws – referring to us for Tournament rules</w:t>
      </w:r>
    </w:p>
    <w:p w14:paraId="56A8AB13" w14:textId="3FF4FC92" w:rsidR="00C62230" w:rsidRDefault="00C62230" w:rsidP="007B0F27">
      <w:r>
        <w:tab/>
      </w:r>
      <w:r>
        <w:tab/>
      </w:r>
      <w:r>
        <w:tab/>
        <w:t>Question about liability</w:t>
      </w:r>
    </w:p>
    <w:p w14:paraId="32899115" w14:textId="77777777" w:rsidR="00C62230" w:rsidRDefault="00C62230" w:rsidP="007B0F27">
      <w:r>
        <w:tab/>
      </w:r>
      <w:r>
        <w:tab/>
      </w:r>
      <w:r>
        <w:tab/>
        <w:t>How to get tournament sanctioned</w:t>
      </w:r>
    </w:p>
    <w:p w14:paraId="0873078A" w14:textId="3CCCC9C9" w:rsidR="00C62230" w:rsidRDefault="00C62230" w:rsidP="007B0F27">
      <w:r>
        <w:tab/>
      </w:r>
      <w:r>
        <w:tab/>
      </w:r>
      <w:r>
        <w:tab/>
        <w:t>Would like protection by LARS bylaws</w:t>
      </w:r>
    </w:p>
    <w:p w14:paraId="348A49CB" w14:textId="56810731" w:rsidR="00C62230" w:rsidRDefault="00C62230" w:rsidP="007B0F27">
      <w:r>
        <w:tab/>
      </w:r>
      <w:r>
        <w:tab/>
      </w:r>
      <w:r>
        <w:tab/>
        <w:t>May need to get recommendation for language</w:t>
      </w:r>
    </w:p>
    <w:p w14:paraId="6FFE90E6" w14:textId="7FDC8AB0" w:rsidR="00B3402F" w:rsidRDefault="00B3402F" w:rsidP="007B0F27">
      <w:r>
        <w:tab/>
      </w:r>
      <w:r>
        <w:tab/>
      </w:r>
      <w:r>
        <w:tab/>
      </w:r>
      <w:r w:rsidR="00CE7D1F">
        <w:t>Update tourn site that not checking rosters, following LARS lead</w:t>
      </w:r>
    </w:p>
    <w:p w14:paraId="1409AC30" w14:textId="4BE6D1A9" w:rsidR="00B3402F" w:rsidRDefault="00B3402F" w:rsidP="007B0F27">
      <w:r>
        <w:tab/>
      </w:r>
      <w:r>
        <w:tab/>
      </w:r>
      <w:r>
        <w:tab/>
        <w:t>Registration form needs to remove roster list of names</w:t>
      </w:r>
    </w:p>
    <w:p w14:paraId="1885464E" w14:textId="2DB64E64" w:rsidR="00B3402F" w:rsidRDefault="00B3402F" w:rsidP="007B0F27">
      <w:r>
        <w:tab/>
      </w:r>
      <w:r>
        <w:tab/>
      </w:r>
      <w:r>
        <w:tab/>
      </w:r>
      <w:r>
        <w:tab/>
        <w:t>Just ask for # of players for award purposes</w:t>
      </w:r>
    </w:p>
    <w:p w14:paraId="3F2113AC" w14:textId="72FC73EA" w:rsidR="00B3402F" w:rsidRDefault="00B3402F" w:rsidP="007B0F27">
      <w:r>
        <w:tab/>
      </w:r>
      <w:r>
        <w:tab/>
      </w:r>
      <w:r>
        <w:tab/>
      </w:r>
      <w:r>
        <w:tab/>
        <w:t>Shaun updated form and deleted roster sheet</w:t>
      </w:r>
    </w:p>
    <w:p w14:paraId="71062A7E" w14:textId="020DAABD" w:rsidR="00B3402F" w:rsidRDefault="00B3402F" w:rsidP="007B0F27">
      <w:r>
        <w:tab/>
      </w:r>
      <w:r>
        <w:tab/>
      </w:r>
      <w:r>
        <w:tab/>
        <w:t>Red</w:t>
      </w:r>
      <w:r w:rsidR="00CE7D1F">
        <w:t xml:space="preserve"> card players </w:t>
      </w:r>
      <w:r>
        <w:t>sit</w:t>
      </w:r>
      <w:r w:rsidR="00CE7D1F">
        <w:t>ting for tournament</w:t>
      </w:r>
    </w:p>
    <w:p w14:paraId="6E095573" w14:textId="45EA0DD2" w:rsidR="00B3402F" w:rsidRDefault="00B3402F" w:rsidP="007B0F27">
      <w:r>
        <w:lastRenderedPageBreak/>
        <w:tab/>
      </w:r>
      <w:r>
        <w:tab/>
      </w:r>
      <w:r>
        <w:tab/>
        <w:t>Potential electronic registration for fall tournament</w:t>
      </w:r>
    </w:p>
    <w:p w14:paraId="6E5C6850" w14:textId="0BB45461" w:rsidR="0059234A" w:rsidRDefault="00C62230" w:rsidP="007B0F27">
      <w:r>
        <w:tab/>
      </w:r>
      <w:r w:rsidR="007B0F27">
        <w:t>New website in 1</w:t>
      </w:r>
      <w:r w:rsidR="007B0F27" w:rsidRPr="007B0F27">
        <w:rPr>
          <w:vertAlign w:val="superscript"/>
        </w:rPr>
        <w:t>st</w:t>
      </w:r>
      <w:r w:rsidR="007B0F27">
        <w:t xml:space="preserve"> stages</w:t>
      </w:r>
    </w:p>
    <w:p w14:paraId="6B6A21B0" w14:textId="58803B9B" w:rsidR="007B0F27" w:rsidRDefault="007B0F27" w:rsidP="007B0F27">
      <w:r>
        <w:tab/>
      </w:r>
      <w:r>
        <w:tab/>
        <w:t>Viewed layout on screen during meeting</w:t>
      </w:r>
    </w:p>
    <w:p w14:paraId="4A7B7BA8" w14:textId="047A36A6" w:rsidR="007B0F27" w:rsidRDefault="007B0F27" w:rsidP="007B0F27">
      <w:r>
        <w:tab/>
      </w:r>
      <w:r>
        <w:tab/>
      </w:r>
      <w:r>
        <w:tab/>
        <w:t>Featured event at top with some smaller event options next to it</w:t>
      </w:r>
    </w:p>
    <w:p w14:paraId="7E43A768" w14:textId="11DD69B2" w:rsidR="007B0F27" w:rsidRDefault="007B0F27" w:rsidP="007B0F27">
      <w:r>
        <w:tab/>
      </w:r>
      <w:r>
        <w:tab/>
      </w:r>
      <w:r>
        <w:tab/>
        <w:t>Safety front and center too</w:t>
      </w:r>
    </w:p>
    <w:p w14:paraId="5F8F2724" w14:textId="2660F7B7" w:rsidR="007B0F27" w:rsidRDefault="007B0F27" w:rsidP="007B0F27">
      <w:r>
        <w:tab/>
      </w:r>
      <w:r>
        <w:tab/>
      </w:r>
      <w:r>
        <w:tab/>
        <w:t>Programs listed next in line, in middle</w:t>
      </w:r>
    </w:p>
    <w:p w14:paraId="762C8E6E" w14:textId="72B88E2F" w:rsidR="007B0F27" w:rsidRDefault="007B0F27" w:rsidP="007B0F27">
      <w:r>
        <w:tab/>
      </w:r>
      <w:r>
        <w:tab/>
      </w:r>
      <w:r>
        <w:tab/>
        <w:t>Coaching resources on front page too</w:t>
      </w:r>
    </w:p>
    <w:p w14:paraId="710BF4BB" w14:textId="30F86FF4" w:rsidR="007B0F27" w:rsidRDefault="007B0F27" w:rsidP="007B0F27">
      <w:r>
        <w:tab/>
      </w:r>
      <w:r>
        <w:tab/>
      </w:r>
      <w:r>
        <w:tab/>
        <w:t>At bottom of front page is a stay informed subscription option</w:t>
      </w:r>
    </w:p>
    <w:p w14:paraId="2D33A2C7" w14:textId="4CCFBE2D" w:rsidR="007B0F27" w:rsidRDefault="007B0F27" w:rsidP="007B0F27">
      <w:r>
        <w:tab/>
      </w:r>
      <w:r>
        <w:tab/>
      </w:r>
      <w:r>
        <w:tab/>
      </w:r>
      <w:r>
        <w:tab/>
        <w:t>Recommended to us</w:t>
      </w:r>
    </w:p>
    <w:p w14:paraId="268636F7" w14:textId="4B2CDB59" w:rsidR="007B0F27" w:rsidRDefault="007B0F27" w:rsidP="007B0F27">
      <w:r>
        <w:tab/>
      </w:r>
      <w:r>
        <w:tab/>
      </w:r>
      <w:r>
        <w:tab/>
      </w:r>
      <w:r>
        <w:tab/>
        <w:t>Allows participants to stay informed if not currently registered</w:t>
      </w:r>
    </w:p>
    <w:p w14:paraId="12E7C3E5" w14:textId="7BBFBD45" w:rsidR="007B0F27" w:rsidRDefault="007B0F27" w:rsidP="007B0F27">
      <w:r>
        <w:tab/>
      </w:r>
      <w:r>
        <w:tab/>
        <w:t xml:space="preserve">Will continue to update with changes and </w:t>
      </w:r>
      <w:r w:rsidR="00143319">
        <w:t>ask for feedback</w:t>
      </w:r>
    </w:p>
    <w:p w14:paraId="78E16E34" w14:textId="5DB96EAD" w:rsidR="007F7829" w:rsidRPr="00FE602D" w:rsidRDefault="00FE602D" w:rsidP="009F5012">
      <w:r>
        <w:tab/>
      </w:r>
      <w:r>
        <w:tab/>
      </w:r>
      <w:r>
        <w:tab/>
      </w:r>
    </w:p>
    <w:p w14:paraId="5FBB6B1F" w14:textId="2CF22C94" w:rsidR="00C81A7D" w:rsidRPr="00C81A7D" w:rsidRDefault="00201011" w:rsidP="009F5012">
      <w:pPr>
        <w:rPr>
          <w:b/>
        </w:rPr>
      </w:pPr>
      <w:r>
        <w:rPr>
          <w:b/>
        </w:rPr>
        <w:t>VP – Karl Stark</w:t>
      </w:r>
      <w:r w:rsidR="00875783">
        <w:rPr>
          <w:b/>
        </w:rPr>
        <w:t xml:space="preserve"> </w:t>
      </w:r>
    </w:p>
    <w:p w14:paraId="325CB573" w14:textId="23B2BEAA" w:rsidR="006839F6" w:rsidRDefault="00C81A7D" w:rsidP="00875783">
      <w:r>
        <w:tab/>
      </w:r>
      <w:r w:rsidR="00875783">
        <w:t>No update</w:t>
      </w:r>
      <w:r w:rsidR="006839F6">
        <w:t xml:space="preserve"> </w:t>
      </w:r>
    </w:p>
    <w:p w14:paraId="4B683D2E" w14:textId="77777777" w:rsidR="00C00080" w:rsidRDefault="00C00080" w:rsidP="009F5012">
      <w:pPr>
        <w:rPr>
          <w:b/>
        </w:rPr>
      </w:pPr>
    </w:p>
    <w:p w14:paraId="301A7DD0" w14:textId="14F45BA0" w:rsidR="00B66B82" w:rsidRDefault="00B66B82" w:rsidP="009F5012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Nicolodi</w:t>
      </w:r>
    </w:p>
    <w:p w14:paraId="4ABA9F79" w14:textId="1F55F112" w:rsidR="005F2103" w:rsidRDefault="005F2103" w:rsidP="00EC5D89">
      <w:r>
        <w:tab/>
      </w:r>
      <w:r w:rsidR="00EC5D89">
        <w:t>No update</w:t>
      </w:r>
    </w:p>
    <w:p w14:paraId="1378E0D4" w14:textId="174A39F2" w:rsidR="00EC5D89" w:rsidRDefault="00EC5D89" w:rsidP="00EC5D89">
      <w:r>
        <w:tab/>
        <w:t>Select season now set to start April 18</w:t>
      </w:r>
      <w:r w:rsidRPr="00EC5D89">
        <w:rPr>
          <w:vertAlign w:val="superscript"/>
        </w:rPr>
        <w:t>th</w:t>
      </w:r>
      <w:r>
        <w:t>/19</w:t>
      </w:r>
      <w:r w:rsidRPr="00EC5D89">
        <w:rPr>
          <w:vertAlign w:val="superscript"/>
        </w:rPr>
        <w:t>th</w:t>
      </w:r>
      <w:r>
        <w:t xml:space="preserve"> </w:t>
      </w:r>
    </w:p>
    <w:p w14:paraId="615BCB6E" w14:textId="199832B4" w:rsidR="00CE7D1F" w:rsidRDefault="00CE7D1F" w:rsidP="00EC5D89">
      <w:r>
        <w:tab/>
        <w:t>Earliest allowed on fields is 4/6 (as per EPYSA)</w:t>
      </w:r>
    </w:p>
    <w:p w14:paraId="47DEC413" w14:textId="0865995F" w:rsidR="00FE602D" w:rsidRPr="00B3402F" w:rsidRDefault="005F2103" w:rsidP="009F5012">
      <w:r>
        <w:tab/>
      </w:r>
    </w:p>
    <w:p w14:paraId="16D0CF68" w14:textId="75065935" w:rsidR="00B66B82" w:rsidRDefault="00B66B82" w:rsidP="009F5012">
      <w:pPr>
        <w:rPr>
          <w:b/>
        </w:rPr>
      </w:pPr>
      <w:r>
        <w:rPr>
          <w:b/>
        </w:rPr>
        <w:t>Rec League Rep – Russ Hohl</w:t>
      </w:r>
    </w:p>
    <w:p w14:paraId="5D417DB5" w14:textId="353DE36D" w:rsidR="004F5274" w:rsidRPr="003F0AED" w:rsidRDefault="00E323F1" w:rsidP="00B3402F">
      <w:r>
        <w:rPr>
          <w:b/>
        </w:rPr>
        <w:tab/>
      </w:r>
      <w:r w:rsidR="00B3402F">
        <w:t>No update</w:t>
      </w:r>
    </w:p>
    <w:p w14:paraId="2C06F57E" w14:textId="77777777" w:rsidR="00B66B82" w:rsidRDefault="00B66B82" w:rsidP="009F5012">
      <w:pPr>
        <w:rPr>
          <w:b/>
        </w:rPr>
      </w:pPr>
    </w:p>
    <w:p w14:paraId="4747D4FE" w14:textId="571253E2" w:rsidR="00BC3F17" w:rsidRDefault="00BC3F17" w:rsidP="009F5012">
      <w:pPr>
        <w:rPr>
          <w:b/>
        </w:rPr>
      </w:pPr>
      <w:r>
        <w:rPr>
          <w:b/>
        </w:rPr>
        <w:t>Referee Coordinator – Craig Eiding</w:t>
      </w:r>
    </w:p>
    <w:p w14:paraId="45D52029" w14:textId="63A4FD09" w:rsidR="00E65FD3" w:rsidRPr="00C81A7D" w:rsidRDefault="00BC3F17" w:rsidP="007838D9">
      <w:r>
        <w:rPr>
          <w:b/>
        </w:rPr>
        <w:tab/>
      </w:r>
      <w:r w:rsidR="00FE602D">
        <w:t>No update</w:t>
      </w:r>
    </w:p>
    <w:p w14:paraId="69D01689" w14:textId="77777777" w:rsidR="009959A0" w:rsidRDefault="009959A0" w:rsidP="009F5012">
      <w:pPr>
        <w:rPr>
          <w:b/>
        </w:rPr>
      </w:pPr>
    </w:p>
    <w:p w14:paraId="140862D7" w14:textId="3EF069CD" w:rsidR="000B6E2F" w:rsidRDefault="000B6E2F" w:rsidP="009F5012">
      <w:pPr>
        <w:rPr>
          <w:b/>
        </w:rPr>
      </w:pPr>
      <w:r>
        <w:rPr>
          <w:b/>
        </w:rPr>
        <w:t>Snack Stand Coordinator</w:t>
      </w:r>
      <w:r w:rsidR="00397A89">
        <w:rPr>
          <w:b/>
        </w:rPr>
        <w:t>/Spiritwear</w:t>
      </w:r>
      <w:r w:rsidR="001E2F31">
        <w:rPr>
          <w:b/>
        </w:rPr>
        <w:t xml:space="preserve"> </w:t>
      </w:r>
      <w:r w:rsidR="00F70447">
        <w:rPr>
          <w:b/>
        </w:rPr>
        <w:t>– Chrissy Murray</w:t>
      </w:r>
    </w:p>
    <w:p w14:paraId="183650C1" w14:textId="7425CF5E" w:rsidR="00071530" w:rsidRDefault="000B6E2F" w:rsidP="001731B7">
      <w:r>
        <w:rPr>
          <w:b/>
        </w:rPr>
        <w:tab/>
      </w:r>
      <w:r w:rsidR="001731B7">
        <w:t>No update</w:t>
      </w:r>
    </w:p>
    <w:p w14:paraId="1FC68D69" w14:textId="77777777" w:rsidR="00D86777" w:rsidRDefault="00D86777" w:rsidP="00AA10FA">
      <w:pPr>
        <w:rPr>
          <w:b/>
        </w:rPr>
      </w:pPr>
    </w:p>
    <w:p w14:paraId="1EE24404" w14:textId="7FA643D1" w:rsidR="00D42A25" w:rsidRDefault="000B6E2F" w:rsidP="00AA10FA">
      <w:pPr>
        <w:rPr>
          <w:b/>
        </w:rPr>
      </w:pPr>
      <w:r>
        <w:rPr>
          <w:b/>
        </w:rPr>
        <w:t>Photography</w:t>
      </w:r>
      <w:r w:rsidR="00D42A25">
        <w:rPr>
          <w:b/>
        </w:rPr>
        <w:t xml:space="preserve"> – </w:t>
      </w:r>
      <w:r w:rsidR="00B65ECB">
        <w:rPr>
          <w:b/>
        </w:rPr>
        <w:t>Open position</w:t>
      </w:r>
    </w:p>
    <w:p w14:paraId="0DF5AEB7" w14:textId="243EEF9B" w:rsidR="0061056D" w:rsidRPr="006C7929" w:rsidRDefault="00AA10FA" w:rsidP="006C7929">
      <w:r>
        <w:rPr>
          <w:b/>
        </w:rPr>
        <w:tab/>
      </w:r>
      <w:r w:rsidR="00B3402F">
        <w:t>Jodi to line up if this season moves forward</w:t>
      </w:r>
    </w:p>
    <w:p w14:paraId="4640F5FF" w14:textId="1B98E19C" w:rsidR="00E77460" w:rsidRPr="0061056D" w:rsidRDefault="00AA10FA" w:rsidP="002264DC">
      <w:r>
        <w:tab/>
      </w:r>
      <w:r>
        <w:tab/>
      </w:r>
    </w:p>
    <w:p w14:paraId="1FEE60ED" w14:textId="0FCB4800" w:rsidR="00470E0D" w:rsidRPr="00826D26" w:rsidRDefault="00470E0D" w:rsidP="002264DC">
      <w:r>
        <w:rPr>
          <w:b/>
        </w:rPr>
        <w:t>Website Coordinator –Stephanie Cooper</w:t>
      </w:r>
      <w:r w:rsidR="00CC4596">
        <w:rPr>
          <w:b/>
        </w:rPr>
        <w:t xml:space="preserve"> </w:t>
      </w:r>
    </w:p>
    <w:p w14:paraId="3ADD8440" w14:textId="76D88B57" w:rsidR="008E537F" w:rsidRPr="008E537F" w:rsidRDefault="008E537F" w:rsidP="008E537F">
      <w:r>
        <w:rPr>
          <w:b/>
        </w:rPr>
        <w:tab/>
      </w:r>
      <w:r>
        <w:t>No update</w:t>
      </w:r>
    </w:p>
    <w:p w14:paraId="1DFD76B9" w14:textId="77777777" w:rsidR="00AF748A" w:rsidRDefault="00AF748A" w:rsidP="002264DC">
      <w:pPr>
        <w:rPr>
          <w:b/>
        </w:rPr>
      </w:pPr>
    </w:p>
    <w:p w14:paraId="65AE8B5A" w14:textId="17092450" w:rsidR="00470E0D" w:rsidRDefault="00470E0D" w:rsidP="002264DC">
      <w:pPr>
        <w:rPr>
          <w:b/>
        </w:rPr>
      </w:pPr>
      <w:r>
        <w:rPr>
          <w:b/>
        </w:rPr>
        <w:t>Equipment Coordinator – Roger Weir</w:t>
      </w:r>
    </w:p>
    <w:p w14:paraId="3754E895" w14:textId="3B0E2379" w:rsidR="00A41206" w:rsidRDefault="00826D26" w:rsidP="00B65ECB">
      <w:r>
        <w:tab/>
      </w:r>
      <w:r w:rsidR="00B3402F">
        <w:t>No update</w:t>
      </w:r>
    </w:p>
    <w:p w14:paraId="2160B52A" w14:textId="1A60E179" w:rsidR="00F14CA2" w:rsidRPr="00470E0D" w:rsidRDefault="009A66A7" w:rsidP="00305B3E">
      <w:r>
        <w:tab/>
      </w:r>
    </w:p>
    <w:p w14:paraId="4C4F7AB1" w14:textId="710D9AD6" w:rsidR="006418AA" w:rsidRDefault="00201011" w:rsidP="002264DC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>Shaun Kaley</w:t>
      </w:r>
    </w:p>
    <w:p w14:paraId="301EE946" w14:textId="348BB2F0" w:rsidR="00CE7D1F" w:rsidRDefault="00826D26" w:rsidP="000A305D">
      <w:r>
        <w:tab/>
      </w:r>
      <w:r w:rsidR="00CE7D1F">
        <w:t>Select coaches are completed</w:t>
      </w:r>
    </w:p>
    <w:p w14:paraId="2CFE583C" w14:textId="6E2A7EBA" w:rsidR="00CE7D1F" w:rsidRDefault="00CE7D1F" w:rsidP="000A305D">
      <w:r>
        <w:tab/>
        <w:t>Rec not all completed but not pushing when season is undetermined</w:t>
      </w:r>
    </w:p>
    <w:p w14:paraId="6E5C836A" w14:textId="6A46F143" w:rsidR="00CE7D1F" w:rsidRDefault="00CE7D1F" w:rsidP="000A305D">
      <w:r>
        <w:tab/>
        <w:t>Some teams approved</w:t>
      </w:r>
    </w:p>
    <w:p w14:paraId="6F4CA446" w14:textId="6D5C360F" w:rsidR="00CE7D1F" w:rsidRDefault="00CE7D1F" w:rsidP="000A305D">
      <w:r>
        <w:tab/>
      </w:r>
      <w:r>
        <w:tab/>
        <w:t>April 5</w:t>
      </w:r>
      <w:r w:rsidRPr="00CE7D1F">
        <w:rPr>
          <w:vertAlign w:val="superscript"/>
        </w:rPr>
        <w:t>th</w:t>
      </w:r>
      <w:r>
        <w:t xml:space="preserve"> we will be charged if not all registered</w:t>
      </w:r>
    </w:p>
    <w:p w14:paraId="7AB42E2C" w14:textId="6A490FB6" w:rsidR="00CE7D1F" w:rsidRDefault="00CE7D1F" w:rsidP="000A305D">
      <w:r>
        <w:tab/>
        <w:t>Question whether Stack would mass refund or need to be one by one</w:t>
      </w:r>
    </w:p>
    <w:p w14:paraId="0592C2D5" w14:textId="0569492B" w:rsidR="00CE7D1F" w:rsidRDefault="00CE7D1F" w:rsidP="000A305D">
      <w:r>
        <w:tab/>
      </w:r>
      <w:r>
        <w:tab/>
        <w:t>Charged for every transaction</w:t>
      </w:r>
    </w:p>
    <w:p w14:paraId="0FECAB03" w14:textId="33289724" w:rsidR="00CE7D1F" w:rsidRDefault="00CE7D1F" w:rsidP="000A305D">
      <w:r>
        <w:tab/>
      </w:r>
      <w:r>
        <w:tab/>
        <w:t>Stack email about fees going up</w:t>
      </w:r>
    </w:p>
    <w:p w14:paraId="57FE6D9C" w14:textId="591C47E1" w:rsidR="000A305D" w:rsidRDefault="00CE7D1F" w:rsidP="000A305D">
      <w:r>
        <w:tab/>
      </w:r>
      <w:r w:rsidR="000A305D">
        <w:t>New website more user friendly than Stack with payment options</w:t>
      </w:r>
    </w:p>
    <w:p w14:paraId="7D52809D" w14:textId="7A5BF750" w:rsidR="00FE602D" w:rsidRDefault="000A305D" w:rsidP="000A305D">
      <w:r>
        <w:tab/>
      </w:r>
      <w:r>
        <w:tab/>
        <w:t>Fall registration is already created in background</w:t>
      </w:r>
    </w:p>
    <w:p w14:paraId="65BC3B39" w14:textId="7E39E7CF" w:rsidR="000A305D" w:rsidRDefault="000A305D" w:rsidP="000A305D">
      <w:r>
        <w:tab/>
        <w:t>Clearance forms and documentation will be lost when we transfer</w:t>
      </w:r>
    </w:p>
    <w:p w14:paraId="65D38248" w14:textId="34724CD7" w:rsidR="000A305D" w:rsidRDefault="000A305D" w:rsidP="000A305D">
      <w:r>
        <w:tab/>
      </w:r>
      <w:r>
        <w:tab/>
        <w:t>Will need coaches to re-upload</w:t>
      </w:r>
    </w:p>
    <w:p w14:paraId="0E7EE05F" w14:textId="1FFAB404" w:rsidR="000A305D" w:rsidRDefault="000A305D" w:rsidP="000A305D">
      <w:r>
        <w:tab/>
      </w:r>
      <w:r>
        <w:tab/>
        <w:t>It will retain their approval but not retain documents to prove</w:t>
      </w:r>
    </w:p>
    <w:p w14:paraId="3ED6F0C9" w14:textId="77777777" w:rsidR="00D135D0" w:rsidRPr="00DD13B0" w:rsidRDefault="00D135D0" w:rsidP="009F5012"/>
    <w:p w14:paraId="159BC584" w14:textId="77777777" w:rsidR="006418AA" w:rsidRDefault="006418AA" w:rsidP="009F5012">
      <w:pPr>
        <w:rPr>
          <w:b/>
        </w:rPr>
      </w:pPr>
      <w:r>
        <w:rPr>
          <w:b/>
        </w:rPr>
        <w:t>Secretary – Kendra Watson</w:t>
      </w:r>
    </w:p>
    <w:p w14:paraId="741555A1" w14:textId="2CE8C63B" w:rsidR="00B65ECB" w:rsidRDefault="006418AA" w:rsidP="001731B7">
      <w:r>
        <w:rPr>
          <w:b/>
        </w:rPr>
        <w:tab/>
      </w:r>
      <w:r w:rsidR="00B65ECB">
        <w:t>Email blast to ask for volunteers for future board/coordinator roles</w:t>
      </w:r>
    </w:p>
    <w:p w14:paraId="65D2CFF9" w14:textId="278611CC" w:rsidR="004F5274" w:rsidRDefault="000A305D" w:rsidP="001731B7">
      <w:r>
        <w:tab/>
      </w:r>
      <w:r>
        <w:tab/>
        <w:t>D</w:t>
      </w:r>
      <w:r w:rsidR="004F5274">
        <w:t xml:space="preserve">raft form </w:t>
      </w:r>
      <w:r>
        <w:t>was reviewed by</w:t>
      </w:r>
      <w:r w:rsidR="004F5274">
        <w:t xml:space="preserve"> board member</w:t>
      </w:r>
      <w:r>
        <w:t>s for</w:t>
      </w:r>
      <w:r w:rsidR="004F5274">
        <w:t xml:space="preserve"> feedback</w:t>
      </w:r>
    </w:p>
    <w:p w14:paraId="5D6585C4" w14:textId="442162C5" w:rsidR="000A305D" w:rsidRDefault="000A305D" w:rsidP="001731B7">
      <w:r>
        <w:tab/>
      </w:r>
      <w:r>
        <w:tab/>
        <w:t>Discussed when was best to send</w:t>
      </w:r>
    </w:p>
    <w:p w14:paraId="1AC9A090" w14:textId="4FD6EAB8" w:rsidR="000A305D" w:rsidRPr="00B65ECB" w:rsidRDefault="000A305D" w:rsidP="001731B7">
      <w:r>
        <w:tab/>
      </w:r>
      <w:r>
        <w:tab/>
      </w:r>
      <w:r>
        <w:tab/>
        <w:t>Possibly in 3 weeks and highlight Treasurer as biggest need</w:t>
      </w:r>
    </w:p>
    <w:p w14:paraId="0B55A569" w14:textId="6A6F14F5" w:rsidR="000835F3" w:rsidRDefault="00B65ECB" w:rsidP="00A41206">
      <w:r>
        <w:rPr>
          <w:b/>
        </w:rPr>
        <w:tab/>
      </w:r>
      <w:r w:rsidR="00FD74EA">
        <w:t>Umbrella</w:t>
      </w:r>
      <w:r w:rsidR="00A41206">
        <w:t xml:space="preserve"> </w:t>
      </w:r>
      <w:r w:rsidR="000A305D">
        <w:t xml:space="preserve">order arrived </w:t>
      </w:r>
    </w:p>
    <w:p w14:paraId="2DE5BB20" w14:textId="1F97B4BD" w:rsidR="00B67810" w:rsidRDefault="000A305D" w:rsidP="00A41206">
      <w:r>
        <w:tab/>
      </w:r>
      <w:r>
        <w:tab/>
        <w:t>Storing in Snack Stand until proper time to sell</w:t>
      </w:r>
    </w:p>
    <w:p w14:paraId="2FDB7BAE" w14:textId="438F2BCC" w:rsidR="000A305D" w:rsidRDefault="000A305D" w:rsidP="00A41206">
      <w:r>
        <w:tab/>
      </w:r>
      <w:r>
        <w:tab/>
        <w:t>Cost $17.65 each ($847.13/48 umbrellas)</w:t>
      </w:r>
    </w:p>
    <w:p w14:paraId="160D8443" w14:textId="2CFB6645" w:rsidR="000A305D" w:rsidRDefault="000A305D" w:rsidP="00A41206">
      <w:r>
        <w:tab/>
      </w:r>
      <w:r>
        <w:tab/>
        <w:t>Sell for $25 each with profit of $7.35 each</w:t>
      </w:r>
    </w:p>
    <w:p w14:paraId="07144846" w14:textId="7543D15E" w:rsidR="004B2A3F" w:rsidRPr="008055E4" w:rsidRDefault="000835F3" w:rsidP="009F5012">
      <w:r>
        <w:tab/>
      </w:r>
      <w:r>
        <w:tab/>
      </w:r>
      <w:r w:rsidR="00FD74EA">
        <w:tab/>
      </w:r>
      <w:r w:rsidR="00FD74EA">
        <w:tab/>
      </w:r>
      <w:r w:rsidR="00FD74EA">
        <w:tab/>
      </w:r>
    </w:p>
    <w:p w14:paraId="4814F487" w14:textId="77777777" w:rsidR="00FE602D" w:rsidRDefault="00FE602D" w:rsidP="009F5012">
      <w:pPr>
        <w:rPr>
          <w:b/>
        </w:rPr>
      </w:pPr>
    </w:p>
    <w:p w14:paraId="7AFE5956" w14:textId="66A66718" w:rsidR="00FD709C" w:rsidRDefault="0023706D" w:rsidP="009F5012">
      <w:r>
        <w:rPr>
          <w:b/>
        </w:rPr>
        <w:t>Treasurer – Christina Pehote</w:t>
      </w:r>
      <w:r w:rsidR="004B2A3F">
        <w:rPr>
          <w:b/>
        </w:rPr>
        <w:t xml:space="preserve"> </w:t>
      </w:r>
    </w:p>
    <w:p w14:paraId="1580D03B" w14:textId="030D0DD4" w:rsidR="003230CF" w:rsidRDefault="00F3772F" w:rsidP="003230CF">
      <w:r>
        <w:tab/>
      </w:r>
      <w:r w:rsidR="004F5274">
        <w:t>E</w:t>
      </w:r>
      <w:r w:rsidR="00A41206">
        <w:t>mail</w:t>
      </w:r>
      <w:r w:rsidR="004F5274">
        <w:t>ed</w:t>
      </w:r>
      <w:r w:rsidR="0052615E">
        <w:t xml:space="preserve"> February</w:t>
      </w:r>
      <w:r w:rsidR="004F5274">
        <w:t xml:space="preserve"> </w:t>
      </w:r>
      <w:r w:rsidR="002C2242">
        <w:t>bank rec and</w:t>
      </w:r>
      <w:r w:rsidR="00826D26">
        <w:t xml:space="preserve"> statement</w:t>
      </w:r>
      <w:r w:rsidR="00EB6DA8">
        <w:t xml:space="preserve">s for CYSC </w:t>
      </w:r>
    </w:p>
    <w:p w14:paraId="167F7E3C" w14:textId="274EBAA2" w:rsidR="00A562A7" w:rsidRDefault="00615CBE" w:rsidP="00A41206">
      <w:r>
        <w:tab/>
      </w:r>
      <w:r>
        <w:tab/>
        <w:t>Cu</w:t>
      </w:r>
      <w:r w:rsidR="006C7929">
        <w:t xml:space="preserve">rrent </w:t>
      </w:r>
      <w:r w:rsidR="00933DFC">
        <w:t xml:space="preserve">operating balance of </w:t>
      </w:r>
      <w:r w:rsidR="00A41206">
        <w:t xml:space="preserve">approx. </w:t>
      </w:r>
      <w:r w:rsidR="00DC1EBC">
        <w:t>$79,719.33</w:t>
      </w:r>
    </w:p>
    <w:p w14:paraId="60F1BE79" w14:textId="3B46F054" w:rsidR="00522AED" w:rsidRDefault="00522AED" w:rsidP="00397A89">
      <w:r>
        <w:tab/>
      </w:r>
      <w:r>
        <w:tab/>
        <w:t>Cur</w:t>
      </w:r>
      <w:r w:rsidR="00E55740">
        <w:t xml:space="preserve">rent LARS balance of  </w:t>
      </w:r>
      <w:r w:rsidR="00DC1EBC">
        <w:t>$17,337</w:t>
      </w:r>
      <w:r w:rsidR="00A562A7">
        <w:t>.34</w:t>
      </w:r>
    </w:p>
    <w:p w14:paraId="63C9F1EC" w14:textId="33593A8D" w:rsidR="004F5274" w:rsidRDefault="00DC1EBC" w:rsidP="00397A89">
      <w:r>
        <w:tab/>
      </w:r>
      <w:r>
        <w:tab/>
        <w:t>Total of $97,056.67</w:t>
      </w:r>
    </w:p>
    <w:p w14:paraId="0128063F" w14:textId="63E9B7A4" w:rsidR="00DC1EBC" w:rsidRDefault="00A41206" w:rsidP="00A5194A">
      <w:r>
        <w:tab/>
      </w:r>
      <w:r w:rsidR="00DC1EBC">
        <w:t>Cocalico Education Foundation received $2500 check from us</w:t>
      </w:r>
    </w:p>
    <w:p w14:paraId="1836FFCC" w14:textId="472E15C6" w:rsidR="00DC1EBC" w:rsidRDefault="00DC1EBC" w:rsidP="00A5194A">
      <w:r>
        <w:tab/>
      </w:r>
      <w:r>
        <w:tab/>
        <w:t>$500 from futsol</w:t>
      </w:r>
    </w:p>
    <w:p w14:paraId="10FFFA32" w14:textId="4E061CF4" w:rsidR="00DC1EBC" w:rsidRDefault="00DC1EBC" w:rsidP="00A5194A">
      <w:r>
        <w:tab/>
      </w:r>
      <w:r>
        <w:tab/>
        <w:t>$2000 as a donation to family fund due to Covid-19 effects</w:t>
      </w:r>
    </w:p>
    <w:p w14:paraId="49DA3F0B" w14:textId="2BD3FA64" w:rsidR="00CE7D1F" w:rsidRDefault="00DC1EBC" w:rsidP="00A5194A">
      <w:r>
        <w:tab/>
      </w:r>
      <w:r w:rsidR="00CE7D1F">
        <w:t>May need to refund the season if cancelled</w:t>
      </w:r>
    </w:p>
    <w:p w14:paraId="31FBD681" w14:textId="73C6E3D2" w:rsidR="00CE7D1F" w:rsidRDefault="00CE7D1F" w:rsidP="00A5194A">
      <w:r>
        <w:tab/>
      </w:r>
      <w:r>
        <w:tab/>
        <w:t>Board will help if and when</w:t>
      </w:r>
    </w:p>
    <w:p w14:paraId="2F510FA7" w14:textId="11689272" w:rsidR="00E068F3" w:rsidRDefault="00CE7D1F" w:rsidP="00A5194A">
      <w:r>
        <w:tab/>
      </w:r>
      <w:r w:rsidR="0052615E">
        <w:t>Kept P</w:t>
      </w:r>
      <w:r>
        <w:t>orta pots at fields for now</w:t>
      </w:r>
    </w:p>
    <w:p w14:paraId="29606851" w14:textId="77777777" w:rsidR="004F5274" w:rsidRPr="00A41206" w:rsidRDefault="004F5274" w:rsidP="00A5194A"/>
    <w:p w14:paraId="31438CCB" w14:textId="559D8212" w:rsidR="00A02FF0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430F0B">
        <w:rPr>
          <w:b/>
        </w:rPr>
        <w:t>Josh Nichols</w:t>
      </w:r>
    </w:p>
    <w:p w14:paraId="17F1F29C" w14:textId="77777777" w:rsidR="00EC5D89" w:rsidRDefault="00845F90" w:rsidP="00EC5D89">
      <w:r>
        <w:rPr>
          <w:b/>
        </w:rPr>
        <w:tab/>
      </w:r>
      <w:r w:rsidR="00EC5D89">
        <w:t>Lines still visible on fields a few days ago</w:t>
      </w:r>
    </w:p>
    <w:p w14:paraId="4BAFF605" w14:textId="77777777" w:rsidR="00EC5D89" w:rsidRDefault="00EC5D89" w:rsidP="00EC5D89">
      <w:r>
        <w:tab/>
        <w:t>Will freshen up lines as needed</w:t>
      </w:r>
    </w:p>
    <w:p w14:paraId="55EB7EAC" w14:textId="0F9197F0" w:rsidR="00EC5D89" w:rsidRDefault="00EC5D89" w:rsidP="00EC5D89">
      <w:r>
        <w:tab/>
      </w:r>
      <w:r>
        <w:tab/>
        <w:t>Reach out to a few volunteers/contact board to help</w:t>
      </w:r>
    </w:p>
    <w:p w14:paraId="0AE3CC43" w14:textId="43863AFB" w:rsidR="00EC5D89" w:rsidRDefault="00EC5D89" w:rsidP="00EC5D89">
      <w:r>
        <w:tab/>
      </w:r>
      <w:r>
        <w:tab/>
        <w:t>Need to disinfect equipment with each use</w:t>
      </w:r>
    </w:p>
    <w:p w14:paraId="434CBDD8" w14:textId="46677AEE" w:rsidR="00F86902" w:rsidRDefault="00EC5D89" w:rsidP="00EC5D89">
      <w:r>
        <w:tab/>
        <w:t>Not allowed to be on fields if school is still closed</w:t>
      </w:r>
    </w:p>
    <w:p w14:paraId="1906B94F" w14:textId="31FFCBEA" w:rsidR="00A41206" w:rsidRPr="00845F90" w:rsidRDefault="00A41206" w:rsidP="00C65B3B">
      <w:r>
        <w:tab/>
      </w:r>
    </w:p>
    <w:p w14:paraId="3F1E310F" w14:textId="0D99855A" w:rsidR="003F7F9F" w:rsidRDefault="003F7F9F" w:rsidP="0046708A">
      <w:r>
        <w:tab/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192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60D8C"/>
    <w:rsid w:val="00071530"/>
    <w:rsid w:val="000835F3"/>
    <w:rsid w:val="0008663D"/>
    <w:rsid w:val="000901FF"/>
    <w:rsid w:val="00092AB9"/>
    <w:rsid w:val="000A305D"/>
    <w:rsid w:val="000A3B05"/>
    <w:rsid w:val="000B327E"/>
    <w:rsid w:val="000B39F3"/>
    <w:rsid w:val="000B3F4D"/>
    <w:rsid w:val="000B6E2F"/>
    <w:rsid w:val="000C5C74"/>
    <w:rsid w:val="000E05C4"/>
    <w:rsid w:val="000E7698"/>
    <w:rsid w:val="000F1FAE"/>
    <w:rsid w:val="000F6994"/>
    <w:rsid w:val="00105B1A"/>
    <w:rsid w:val="00110BC2"/>
    <w:rsid w:val="00112D66"/>
    <w:rsid w:val="00113B23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43319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5B83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21EA"/>
    <w:rsid w:val="00273D30"/>
    <w:rsid w:val="00276CC1"/>
    <w:rsid w:val="00283DF8"/>
    <w:rsid w:val="00286310"/>
    <w:rsid w:val="002A18AF"/>
    <w:rsid w:val="002A4486"/>
    <w:rsid w:val="002A7535"/>
    <w:rsid w:val="002B178B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2F668B"/>
    <w:rsid w:val="003012F9"/>
    <w:rsid w:val="00304772"/>
    <w:rsid w:val="00305B3E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97A89"/>
    <w:rsid w:val="003A2E89"/>
    <w:rsid w:val="003A5083"/>
    <w:rsid w:val="003A78D9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28B6"/>
    <w:rsid w:val="003F53B5"/>
    <w:rsid w:val="003F78F6"/>
    <w:rsid w:val="003F7F9F"/>
    <w:rsid w:val="004019B2"/>
    <w:rsid w:val="004100E7"/>
    <w:rsid w:val="00410BB2"/>
    <w:rsid w:val="00414918"/>
    <w:rsid w:val="00423147"/>
    <w:rsid w:val="0042631D"/>
    <w:rsid w:val="00430E7F"/>
    <w:rsid w:val="00430F0B"/>
    <w:rsid w:val="00431CDF"/>
    <w:rsid w:val="0044073F"/>
    <w:rsid w:val="00441B00"/>
    <w:rsid w:val="00443559"/>
    <w:rsid w:val="00446848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4F5274"/>
    <w:rsid w:val="0050100B"/>
    <w:rsid w:val="0050395E"/>
    <w:rsid w:val="00517961"/>
    <w:rsid w:val="0052164E"/>
    <w:rsid w:val="00522AED"/>
    <w:rsid w:val="00523F89"/>
    <w:rsid w:val="00525288"/>
    <w:rsid w:val="0052537B"/>
    <w:rsid w:val="0052615E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63E5D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873"/>
    <w:rsid w:val="005B3ABB"/>
    <w:rsid w:val="005C1D5B"/>
    <w:rsid w:val="005C3FCA"/>
    <w:rsid w:val="005C3FF6"/>
    <w:rsid w:val="005D413D"/>
    <w:rsid w:val="005D590C"/>
    <w:rsid w:val="005E0C20"/>
    <w:rsid w:val="005E18E8"/>
    <w:rsid w:val="005E7E42"/>
    <w:rsid w:val="005F2103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6A67"/>
    <w:rsid w:val="00646BDF"/>
    <w:rsid w:val="00650F5F"/>
    <w:rsid w:val="0065287A"/>
    <w:rsid w:val="0065337E"/>
    <w:rsid w:val="006564FF"/>
    <w:rsid w:val="00661AF7"/>
    <w:rsid w:val="00661D49"/>
    <w:rsid w:val="0067599B"/>
    <w:rsid w:val="00677309"/>
    <w:rsid w:val="006839F6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7929"/>
    <w:rsid w:val="006C7F01"/>
    <w:rsid w:val="006C7FA8"/>
    <w:rsid w:val="006D4498"/>
    <w:rsid w:val="006E19E6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21D2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921EE"/>
    <w:rsid w:val="007947E7"/>
    <w:rsid w:val="00794888"/>
    <w:rsid w:val="00796F5B"/>
    <w:rsid w:val="007A0EE8"/>
    <w:rsid w:val="007B0F27"/>
    <w:rsid w:val="007B40EB"/>
    <w:rsid w:val="007B4A46"/>
    <w:rsid w:val="007B521C"/>
    <w:rsid w:val="007C5B1E"/>
    <w:rsid w:val="007D00F9"/>
    <w:rsid w:val="007D0938"/>
    <w:rsid w:val="007D65C0"/>
    <w:rsid w:val="007E0F07"/>
    <w:rsid w:val="007E3C4E"/>
    <w:rsid w:val="007E627C"/>
    <w:rsid w:val="007F21DE"/>
    <w:rsid w:val="007F38EF"/>
    <w:rsid w:val="007F674E"/>
    <w:rsid w:val="007F7829"/>
    <w:rsid w:val="008055E4"/>
    <w:rsid w:val="00810DB6"/>
    <w:rsid w:val="00825E10"/>
    <w:rsid w:val="00826D26"/>
    <w:rsid w:val="008365FA"/>
    <w:rsid w:val="00836F9B"/>
    <w:rsid w:val="008378C4"/>
    <w:rsid w:val="00845F90"/>
    <w:rsid w:val="008548E0"/>
    <w:rsid w:val="008622E5"/>
    <w:rsid w:val="00867136"/>
    <w:rsid w:val="00871B9A"/>
    <w:rsid w:val="00874C8C"/>
    <w:rsid w:val="00875783"/>
    <w:rsid w:val="00877977"/>
    <w:rsid w:val="008879D8"/>
    <w:rsid w:val="00890185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E169D"/>
    <w:rsid w:val="008E537F"/>
    <w:rsid w:val="008E7ADC"/>
    <w:rsid w:val="008F2727"/>
    <w:rsid w:val="008F374D"/>
    <w:rsid w:val="008F5C59"/>
    <w:rsid w:val="00900085"/>
    <w:rsid w:val="00902F95"/>
    <w:rsid w:val="00927024"/>
    <w:rsid w:val="00933DFC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86D6A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92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402F"/>
    <w:rsid w:val="00B34483"/>
    <w:rsid w:val="00B36633"/>
    <w:rsid w:val="00B372FC"/>
    <w:rsid w:val="00B44653"/>
    <w:rsid w:val="00B57DB0"/>
    <w:rsid w:val="00B6059C"/>
    <w:rsid w:val="00B64B90"/>
    <w:rsid w:val="00B65ECB"/>
    <w:rsid w:val="00B66B82"/>
    <w:rsid w:val="00B67810"/>
    <w:rsid w:val="00B73B05"/>
    <w:rsid w:val="00B73C96"/>
    <w:rsid w:val="00B80793"/>
    <w:rsid w:val="00B821F0"/>
    <w:rsid w:val="00B83D58"/>
    <w:rsid w:val="00B861D5"/>
    <w:rsid w:val="00B870E7"/>
    <w:rsid w:val="00B8719C"/>
    <w:rsid w:val="00B9311E"/>
    <w:rsid w:val="00B96386"/>
    <w:rsid w:val="00BC1804"/>
    <w:rsid w:val="00BC3F17"/>
    <w:rsid w:val="00BD4F09"/>
    <w:rsid w:val="00BE401C"/>
    <w:rsid w:val="00BE56EE"/>
    <w:rsid w:val="00BF0B13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2230"/>
    <w:rsid w:val="00C65B3B"/>
    <w:rsid w:val="00C65E81"/>
    <w:rsid w:val="00C765BC"/>
    <w:rsid w:val="00C7753D"/>
    <w:rsid w:val="00C805C6"/>
    <w:rsid w:val="00C81A7D"/>
    <w:rsid w:val="00C90B63"/>
    <w:rsid w:val="00C93935"/>
    <w:rsid w:val="00C94B7E"/>
    <w:rsid w:val="00C9515E"/>
    <w:rsid w:val="00CC2C9B"/>
    <w:rsid w:val="00CC4596"/>
    <w:rsid w:val="00CC6D44"/>
    <w:rsid w:val="00CC7403"/>
    <w:rsid w:val="00CD3C0B"/>
    <w:rsid w:val="00CD3F2F"/>
    <w:rsid w:val="00CE5800"/>
    <w:rsid w:val="00CE7D1F"/>
    <w:rsid w:val="00CF0B65"/>
    <w:rsid w:val="00CF2D0A"/>
    <w:rsid w:val="00D0173D"/>
    <w:rsid w:val="00D030B8"/>
    <w:rsid w:val="00D0791D"/>
    <w:rsid w:val="00D135D0"/>
    <w:rsid w:val="00D166F7"/>
    <w:rsid w:val="00D239B5"/>
    <w:rsid w:val="00D2460E"/>
    <w:rsid w:val="00D3083B"/>
    <w:rsid w:val="00D315DD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C1EBC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F2736"/>
    <w:rsid w:val="00DF518A"/>
    <w:rsid w:val="00DF6EB8"/>
    <w:rsid w:val="00E068F3"/>
    <w:rsid w:val="00E14113"/>
    <w:rsid w:val="00E145E3"/>
    <w:rsid w:val="00E146A6"/>
    <w:rsid w:val="00E17F56"/>
    <w:rsid w:val="00E2070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93DCF"/>
    <w:rsid w:val="00E97C7B"/>
    <w:rsid w:val="00EA1D11"/>
    <w:rsid w:val="00EA2391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C5D89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56F76"/>
    <w:rsid w:val="00F70447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02D"/>
    <w:rsid w:val="00FE6FBC"/>
    <w:rsid w:val="00FF2C96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4346916C-AA44-478E-9C7E-119EDA7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Kaley, Shaun (Reading)</cp:lastModifiedBy>
  <cp:revision>2</cp:revision>
  <cp:lastPrinted>2018-07-31T21:39:00Z</cp:lastPrinted>
  <dcterms:created xsi:type="dcterms:W3CDTF">2020-04-09T10:55:00Z</dcterms:created>
  <dcterms:modified xsi:type="dcterms:W3CDTF">2020-04-09T10:55:00Z</dcterms:modified>
</cp:coreProperties>
</file>