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1252" w14:textId="77777777" w:rsidR="006C1D41" w:rsidRPr="006B6F6A" w:rsidRDefault="001A4444" w:rsidP="001A4444">
      <w:pPr>
        <w:jc w:val="center"/>
        <w:rPr>
          <w:sz w:val="28"/>
          <w:szCs w:val="28"/>
          <w:u w:val="single"/>
        </w:rPr>
      </w:pPr>
      <w:r w:rsidRPr="006B6F6A">
        <w:rPr>
          <w:sz w:val="28"/>
          <w:szCs w:val="28"/>
          <w:u w:val="single"/>
        </w:rPr>
        <w:t>CYSC Meeting Minutes</w:t>
      </w:r>
    </w:p>
    <w:p w14:paraId="15F90EB9" w14:textId="3C239DC2" w:rsidR="00FF5F84" w:rsidRPr="006B6F6A" w:rsidRDefault="00E160CB" w:rsidP="00836F9B">
      <w:pPr>
        <w:jc w:val="center"/>
      </w:pPr>
      <w:r>
        <w:t>2/23</w:t>
      </w:r>
      <w:bookmarkStart w:id="0" w:name="_GoBack"/>
      <w:bookmarkEnd w:id="0"/>
      <w:r w:rsidR="0003140A">
        <w:t>/2021</w:t>
      </w:r>
    </w:p>
    <w:p w14:paraId="5D58D880" w14:textId="68BEB4A5" w:rsidR="007140BD" w:rsidRPr="00E17AD0" w:rsidRDefault="001A4444" w:rsidP="007140BD">
      <w:pPr>
        <w:rPr>
          <w:sz w:val="20"/>
          <w:szCs w:val="20"/>
        </w:rPr>
      </w:pPr>
      <w:r w:rsidRPr="00E17AD0">
        <w:rPr>
          <w:sz w:val="20"/>
          <w:szCs w:val="20"/>
        </w:rPr>
        <w:t>Members pr</w:t>
      </w:r>
      <w:r w:rsidR="00F95955" w:rsidRPr="00E17AD0">
        <w:rPr>
          <w:sz w:val="20"/>
          <w:szCs w:val="20"/>
        </w:rPr>
        <w:t>esent</w:t>
      </w:r>
      <w:r w:rsidR="006C65FD" w:rsidRPr="00E17AD0">
        <w:rPr>
          <w:sz w:val="20"/>
          <w:szCs w:val="20"/>
        </w:rPr>
        <w:t xml:space="preserve"> via Zoom conference</w:t>
      </w:r>
      <w:r w:rsidR="00F95955" w:rsidRPr="00E17AD0">
        <w:rPr>
          <w:sz w:val="20"/>
          <w:szCs w:val="20"/>
        </w:rPr>
        <w:t xml:space="preserve">: </w:t>
      </w:r>
      <w:r w:rsidR="007E0F07" w:rsidRPr="00E17AD0">
        <w:rPr>
          <w:sz w:val="20"/>
          <w:szCs w:val="20"/>
        </w:rPr>
        <w:t>Eric Gervase</w:t>
      </w:r>
      <w:r w:rsidR="00D64CC1" w:rsidRPr="00E17AD0">
        <w:rPr>
          <w:sz w:val="20"/>
          <w:szCs w:val="20"/>
        </w:rPr>
        <w:t>,</w:t>
      </w:r>
      <w:r w:rsidR="00641000" w:rsidRPr="00E17AD0">
        <w:rPr>
          <w:sz w:val="20"/>
          <w:szCs w:val="20"/>
        </w:rPr>
        <w:t xml:space="preserve"> Andrea Loud, </w:t>
      </w:r>
      <w:r w:rsidR="00FF1F5A">
        <w:rPr>
          <w:sz w:val="20"/>
          <w:szCs w:val="20"/>
        </w:rPr>
        <w:t>Caramie Oberholtzer</w:t>
      </w:r>
      <w:r w:rsidR="002C5DB3" w:rsidRPr="00E17AD0">
        <w:rPr>
          <w:sz w:val="20"/>
          <w:szCs w:val="20"/>
        </w:rPr>
        <w:t xml:space="preserve">, </w:t>
      </w:r>
      <w:r w:rsidR="00641000" w:rsidRPr="00E17AD0">
        <w:rPr>
          <w:sz w:val="20"/>
          <w:szCs w:val="20"/>
        </w:rPr>
        <w:t>Shaun Kaley, Josh Nichols</w:t>
      </w:r>
      <w:r w:rsidR="00EE44A8" w:rsidRPr="00E17AD0">
        <w:rPr>
          <w:sz w:val="20"/>
          <w:szCs w:val="20"/>
        </w:rPr>
        <w:t xml:space="preserve">, </w:t>
      </w:r>
      <w:r w:rsidR="007140BD" w:rsidRPr="00E17AD0">
        <w:rPr>
          <w:sz w:val="20"/>
          <w:szCs w:val="20"/>
        </w:rPr>
        <w:t>Tony Nicolodi</w:t>
      </w:r>
      <w:r w:rsidR="007140BD" w:rsidRPr="00E17AD0">
        <w:rPr>
          <w:sz w:val="20"/>
          <w:szCs w:val="20"/>
        </w:rPr>
        <w:t xml:space="preserve">, </w:t>
      </w:r>
      <w:r w:rsidR="007140BD" w:rsidRPr="00E17AD0">
        <w:rPr>
          <w:sz w:val="20"/>
          <w:szCs w:val="20"/>
        </w:rPr>
        <w:t xml:space="preserve">Lorenzo Bonura, Russ </w:t>
      </w:r>
      <w:r w:rsidR="00E17AD0" w:rsidRPr="00E17AD0">
        <w:rPr>
          <w:sz w:val="20"/>
          <w:szCs w:val="20"/>
        </w:rPr>
        <w:t>Hohl</w:t>
      </w:r>
      <w:r w:rsidR="00E17AD0">
        <w:rPr>
          <w:sz w:val="20"/>
          <w:szCs w:val="20"/>
        </w:rPr>
        <w:t>, Jodi Ho</w:t>
      </w:r>
    </w:p>
    <w:p w14:paraId="7537C37D" w14:textId="77538DBD" w:rsidR="006E1072" w:rsidRPr="00E17AD0" w:rsidRDefault="006E1072" w:rsidP="00646A67">
      <w:pPr>
        <w:rPr>
          <w:sz w:val="20"/>
          <w:szCs w:val="20"/>
        </w:rPr>
      </w:pPr>
    </w:p>
    <w:p w14:paraId="5B718B43" w14:textId="175C2EB9" w:rsidR="006E1072" w:rsidRDefault="006E1072" w:rsidP="007140BD">
      <w:pPr>
        <w:rPr>
          <w:sz w:val="20"/>
          <w:szCs w:val="20"/>
        </w:rPr>
      </w:pPr>
      <w:r w:rsidRPr="00E17AD0">
        <w:rPr>
          <w:sz w:val="20"/>
          <w:szCs w:val="20"/>
        </w:rPr>
        <w:t xml:space="preserve">Not </w:t>
      </w:r>
      <w:r w:rsidR="00FF1F5A" w:rsidRPr="00E17AD0">
        <w:rPr>
          <w:sz w:val="20"/>
          <w:szCs w:val="20"/>
        </w:rPr>
        <w:t>Present:</w:t>
      </w:r>
      <w:r w:rsidR="00BD2A37" w:rsidRPr="00E17AD0">
        <w:rPr>
          <w:sz w:val="20"/>
          <w:szCs w:val="20"/>
        </w:rPr>
        <w:t xml:space="preserve"> Christina Pehote, Karl Strunk</w:t>
      </w:r>
      <w:r w:rsidR="002B4452" w:rsidRPr="00E17AD0">
        <w:rPr>
          <w:sz w:val="20"/>
          <w:szCs w:val="20"/>
        </w:rPr>
        <w:t xml:space="preserve">, Roger Weir, Kendra Watson, </w:t>
      </w:r>
      <w:r w:rsidR="007140BD" w:rsidRPr="00E17AD0">
        <w:rPr>
          <w:sz w:val="20"/>
          <w:szCs w:val="20"/>
        </w:rPr>
        <w:t>Rachel Wenger</w:t>
      </w:r>
    </w:p>
    <w:p w14:paraId="6E807AD4" w14:textId="51F4FEF1" w:rsidR="00362734" w:rsidRDefault="00362734" w:rsidP="007140BD">
      <w:pPr>
        <w:rPr>
          <w:sz w:val="20"/>
          <w:szCs w:val="20"/>
        </w:rPr>
      </w:pPr>
    </w:p>
    <w:p w14:paraId="7CCFA738" w14:textId="77777777" w:rsidR="00362734" w:rsidRPr="006B6F6A" w:rsidRDefault="00362734" w:rsidP="00362734">
      <w:pPr>
        <w:rPr>
          <w:b/>
        </w:rPr>
      </w:pPr>
      <w:r w:rsidRPr="006B6F6A">
        <w:rPr>
          <w:b/>
        </w:rPr>
        <w:t>*Follow-up Action Items</w:t>
      </w:r>
    </w:p>
    <w:p w14:paraId="3EE54688" w14:textId="77777777" w:rsidR="00362734" w:rsidRPr="006B6F6A" w:rsidRDefault="00362734" w:rsidP="007140BD">
      <w:pPr>
        <w:rPr>
          <w:sz w:val="20"/>
          <w:szCs w:val="20"/>
        </w:rPr>
      </w:pPr>
    </w:p>
    <w:p w14:paraId="3245A89C" w14:textId="7E0FF9D0" w:rsidR="00863219" w:rsidRDefault="00863219" w:rsidP="00646A67">
      <w:pPr>
        <w:rPr>
          <w:sz w:val="20"/>
          <w:szCs w:val="20"/>
        </w:rPr>
      </w:pPr>
    </w:p>
    <w:p w14:paraId="47FC61C1" w14:textId="4CE2E841" w:rsidR="001D3AF2" w:rsidRPr="001D3AF2" w:rsidRDefault="007140BD" w:rsidP="00646A67">
      <w:r w:rsidRPr="001D3AF2">
        <w:rPr>
          <w:b/>
        </w:rPr>
        <w:t>COVID Update</w:t>
      </w:r>
      <w:r w:rsidRPr="001D3AF2">
        <w:t xml:space="preserve"> </w:t>
      </w:r>
    </w:p>
    <w:p w14:paraId="01CB9767" w14:textId="06CED635" w:rsidR="00C45FFD" w:rsidRPr="001D3AF2" w:rsidRDefault="007140BD" w:rsidP="001D3AF2">
      <w:pPr>
        <w:pStyle w:val="ListParagraph"/>
        <w:numPr>
          <w:ilvl w:val="0"/>
          <w:numId w:val="4"/>
        </w:numPr>
      </w:pPr>
      <w:r w:rsidRPr="001D3AF2">
        <w:t xml:space="preserve">Eric sent email providing an updating including reference to mask requirement.  </w:t>
      </w:r>
      <w:r w:rsidR="00C45FFD" w:rsidRPr="001D3AF2">
        <w:t>4 or 5 p</w:t>
      </w:r>
      <w:r w:rsidRPr="001D3AF2">
        <w:t xml:space="preserve">layers withdrew from Spring season due to the current mask mandate.   </w:t>
      </w:r>
    </w:p>
    <w:p w14:paraId="35F85C1E" w14:textId="10F32638" w:rsidR="001D3AF2" w:rsidRPr="001D3AF2" w:rsidRDefault="001D3AF2" w:rsidP="00646A67">
      <w:pPr>
        <w:pStyle w:val="ListParagraph"/>
        <w:numPr>
          <w:ilvl w:val="0"/>
          <w:numId w:val="4"/>
        </w:numPr>
      </w:pPr>
      <w:r w:rsidRPr="001D3AF2">
        <w:t>If they email us and want to opt out, need to notify us by March 1</w:t>
      </w:r>
      <w:r w:rsidRPr="00E17AD0">
        <w:rPr>
          <w:vertAlign w:val="superscript"/>
        </w:rPr>
        <w:t>st</w:t>
      </w:r>
      <w:r w:rsidR="00E17AD0">
        <w:t xml:space="preserve"> to avoid full charge</w:t>
      </w:r>
      <w:r w:rsidRPr="001D3AF2">
        <w:t>.  Need to let us know no later than start of season</w:t>
      </w:r>
      <w:r w:rsidR="00E17AD0">
        <w:t>, but refund will be more complicated after March 1</w:t>
      </w:r>
      <w:r w:rsidR="00E17AD0" w:rsidRPr="00E17AD0">
        <w:rPr>
          <w:vertAlign w:val="superscript"/>
        </w:rPr>
        <w:t>st</w:t>
      </w:r>
      <w:r w:rsidR="00E17AD0">
        <w:t xml:space="preserve">.  </w:t>
      </w:r>
    </w:p>
    <w:p w14:paraId="66BC295C" w14:textId="5B8B967F" w:rsidR="006C1A51" w:rsidRPr="001D3AF2" w:rsidRDefault="006C1A51" w:rsidP="00646A67"/>
    <w:p w14:paraId="47FE3163" w14:textId="77777777" w:rsidR="00362734" w:rsidRPr="001D3AF2" w:rsidRDefault="00362734" w:rsidP="00646A67">
      <w:pPr>
        <w:rPr>
          <w:b/>
        </w:rPr>
      </w:pPr>
      <w:r w:rsidRPr="001D3AF2">
        <w:rPr>
          <w:b/>
        </w:rPr>
        <w:t>Fields</w:t>
      </w:r>
    </w:p>
    <w:p w14:paraId="74E08ACA" w14:textId="21A00B72" w:rsidR="00E17AD0" w:rsidRDefault="00432790" w:rsidP="00E17AD0">
      <w:pPr>
        <w:pStyle w:val="ListParagraph"/>
        <w:numPr>
          <w:ilvl w:val="0"/>
          <w:numId w:val="4"/>
        </w:numPr>
      </w:pPr>
      <w:r w:rsidRPr="001D3AF2">
        <w:t>Field set-up March 13</w:t>
      </w:r>
      <w:r w:rsidR="00E17AD0">
        <w:t>th</w:t>
      </w:r>
      <w:r w:rsidR="006C1A51" w:rsidRPr="001D3AF2">
        <w:t>,</w:t>
      </w:r>
      <w:r w:rsidRPr="001D3AF2">
        <w:t xml:space="preserve"> </w:t>
      </w:r>
      <w:r w:rsidR="00FF1F5A">
        <w:t>rain date</w:t>
      </w:r>
      <w:r w:rsidR="00E17AD0">
        <w:t xml:space="preserve"> March </w:t>
      </w:r>
      <w:r w:rsidRPr="001D3AF2">
        <w:t>20</w:t>
      </w:r>
      <w:r w:rsidR="00E17AD0">
        <w:t>th</w:t>
      </w:r>
    </w:p>
    <w:p w14:paraId="0BF89B13" w14:textId="7DCD8FD8" w:rsidR="00E17AD0" w:rsidRPr="001D3AF2" w:rsidRDefault="00E17AD0" w:rsidP="00E17AD0">
      <w:pPr>
        <w:pStyle w:val="ListParagraph"/>
        <w:numPr>
          <w:ilvl w:val="0"/>
          <w:numId w:val="4"/>
        </w:numPr>
      </w:pPr>
      <w:r>
        <w:t xml:space="preserve">Reminder from last month’s meeting - </w:t>
      </w:r>
      <w:r>
        <w:t>Need to replace nets</w:t>
      </w:r>
    </w:p>
    <w:p w14:paraId="38677A09" w14:textId="74C17239" w:rsidR="003B10BE" w:rsidRPr="001D3AF2" w:rsidRDefault="003B10BE" w:rsidP="000A3B05">
      <w:pPr>
        <w:ind w:firstLine="720"/>
      </w:pPr>
    </w:p>
    <w:p w14:paraId="2EC23F63" w14:textId="411D08C7" w:rsidR="001A54B6" w:rsidRPr="001D3AF2" w:rsidRDefault="001A54B6" w:rsidP="00362734">
      <w:pPr>
        <w:rPr>
          <w:b/>
        </w:rPr>
      </w:pPr>
      <w:r w:rsidRPr="001D3AF2">
        <w:rPr>
          <w:b/>
        </w:rPr>
        <w:t>Uniform Update</w:t>
      </w:r>
      <w:r w:rsidR="00362734" w:rsidRPr="001D3AF2">
        <w:rPr>
          <w:b/>
        </w:rPr>
        <w:t xml:space="preserve"> – Shaun</w:t>
      </w:r>
      <w:r w:rsidR="00FF1F5A">
        <w:rPr>
          <w:b/>
        </w:rPr>
        <w:t xml:space="preserve"> Kaley</w:t>
      </w:r>
    </w:p>
    <w:p w14:paraId="2EBAC091" w14:textId="4688BCDB" w:rsidR="001A54B6" w:rsidRPr="001D3AF2" w:rsidRDefault="003B10BE" w:rsidP="001D3AF2">
      <w:pPr>
        <w:pStyle w:val="ListParagraph"/>
        <w:numPr>
          <w:ilvl w:val="0"/>
          <w:numId w:val="4"/>
        </w:numPr>
      </w:pPr>
      <w:r w:rsidRPr="001D3AF2">
        <w:t>U6 and U8 Uniform follow-up – will need to email registration list and solicit who needs them, size, and arrange for payment and pickup.</w:t>
      </w:r>
    </w:p>
    <w:p w14:paraId="64CA8E82" w14:textId="79542304" w:rsidR="001A54B6" w:rsidRPr="001D3AF2" w:rsidRDefault="001A54B6" w:rsidP="001D3AF2">
      <w:pPr>
        <w:pStyle w:val="ListParagraph"/>
        <w:numPr>
          <w:ilvl w:val="0"/>
          <w:numId w:val="4"/>
        </w:numPr>
      </w:pPr>
      <w:r w:rsidRPr="001D3AF2">
        <w:t>Caramie to take inventory of U6/U8 shirts</w:t>
      </w:r>
      <w:r w:rsidR="00362734" w:rsidRPr="001D3AF2">
        <w:t>*</w:t>
      </w:r>
    </w:p>
    <w:p w14:paraId="718DB088" w14:textId="77777777" w:rsidR="001D3AF2" w:rsidRPr="001D3AF2" w:rsidRDefault="001D3AF2" w:rsidP="001D3AF2">
      <w:pPr>
        <w:pStyle w:val="ListParagraph"/>
        <w:numPr>
          <w:ilvl w:val="0"/>
          <w:numId w:val="4"/>
        </w:numPr>
      </w:pPr>
      <w:r w:rsidRPr="001D3AF2">
        <w:t>End of Uniform Cycle – Need new uniforms in fall</w:t>
      </w:r>
    </w:p>
    <w:p w14:paraId="63BA47F1" w14:textId="1609F888" w:rsidR="001D3AF2" w:rsidRPr="001D3AF2" w:rsidRDefault="001D3AF2" w:rsidP="001D3AF2">
      <w:pPr>
        <w:pStyle w:val="ListParagraph"/>
        <w:numPr>
          <w:ilvl w:val="0"/>
          <w:numId w:val="4"/>
        </w:numPr>
      </w:pPr>
      <w:r w:rsidRPr="001D3AF2">
        <w:t>Corry</w:t>
      </w:r>
      <w:r w:rsidRPr="001D3AF2">
        <w:t xml:space="preserve"> at Sneaker Villa</w:t>
      </w:r>
      <w:r w:rsidRPr="001D3AF2">
        <w:t xml:space="preserve"> will get time with Adidas rep</w:t>
      </w:r>
    </w:p>
    <w:p w14:paraId="2FA4A84C" w14:textId="5C3B228C" w:rsidR="00362734" w:rsidRPr="001D3AF2" w:rsidRDefault="00362734" w:rsidP="00362734"/>
    <w:p w14:paraId="63A94433" w14:textId="56C7C2C5" w:rsidR="00362734" w:rsidRPr="001D3AF2" w:rsidRDefault="00362734" w:rsidP="00362734">
      <w:pPr>
        <w:rPr>
          <w:b/>
        </w:rPr>
      </w:pPr>
      <w:r w:rsidRPr="001D3AF2">
        <w:rPr>
          <w:b/>
        </w:rPr>
        <w:t>U8</w:t>
      </w:r>
      <w:r w:rsidR="00FF1F5A">
        <w:rPr>
          <w:b/>
        </w:rPr>
        <w:t xml:space="preserve"> – Jodi Ho</w:t>
      </w:r>
    </w:p>
    <w:p w14:paraId="01C09BDB" w14:textId="77777777" w:rsidR="00362734" w:rsidRPr="001D3AF2" w:rsidRDefault="00705603" w:rsidP="001D3AF2">
      <w:pPr>
        <w:pStyle w:val="ListParagraph"/>
        <w:numPr>
          <w:ilvl w:val="0"/>
          <w:numId w:val="4"/>
        </w:numPr>
      </w:pPr>
      <w:r w:rsidRPr="001D3AF2">
        <w:t>Jodi will lead U8</w:t>
      </w:r>
      <w:r w:rsidR="00362734" w:rsidRPr="001D3AF2">
        <w:t xml:space="preserve"> for Spring</w:t>
      </w:r>
    </w:p>
    <w:p w14:paraId="79496D39" w14:textId="77777777" w:rsidR="00362734" w:rsidRPr="001D3AF2" w:rsidRDefault="00705603" w:rsidP="001D3AF2">
      <w:pPr>
        <w:pStyle w:val="ListParagraph"/>
        <w:numPr>
          <w:ilvl w:val="0"/>
          <w:numId w:val="4"/>
        </w:numPr>
      </w:pPr>
      <w:r w:rsidRPr="001D3AF2">
        <w:t xml:space="preserve">Russ Hohl </w:t>
      </w:r>
      <w:r w:rsidR="00362734" w:rsidRPr="001D3AF2">
        <w:t>move into role in fall</w:t>
      </w:r>
    </w:p>
    <w:p w14:paraId="5F866D80" w14:textId="3F98F289" w:rsidR="00705603" w:rsidRPr="001D3AF2" w:rsidRDefault="00362734" w:rsidP="001D3AF2">
      <w:pPr>
        <w:pStyle w:val="ListParagraph"/>
        <w:numPr>
          <w:ilvl w:val="0"/>
          <w:numId w:val="4"/>
        </w:numPr>
      </w:pPr>
      <w:r w:rsidRPr="001D3AF2">
        <w:t>Jo</w:t>
      </w:r>
      <w:r w:rsidR="00705603" w:rsidRPr="001D3AF2">
        <w:t xml:space="preserve">sh will make </w:t>
      </w:r>
      <w:r w:rsidRPr="001D3AF2">
        <w:t>game day decisions for U8</w:t>
      </w:r>
      <w:r w:rsidR="00705603" w:rsidRPr="001D3AF2">
        <w:t>.</w:t>
      </w:r>
    </w:p>
    <w:p w14:paraId="1BCC6134" w14:textId="0AB9BF6B" w:rsidR="001A54B6" w:rsidRPr="001D3AF2" w:rsidRDefault="001A54B6" w:rsidP="000A3B05">
      <w:pPr>
        <w:ind w:firstLine="720"/>
      </w:pPr>
    </w:p>
    <w:p w14:paraId="1375307D" w14:textId="77777777" w:rsidR="001D3AF2" w:rsidRPr="001D3AF2" w:rsidRDefault="001A54B6" w:rsidP="001D3AF2">
      <w:r w:rsidRPr="001D3AF2">
        <w:rPr>
          <w:b/>
        </w:rPr>
        <w:t>Volunteer Coordinator</w:t>
      </w:r>
      <w:r w:rsidRPr="001D3AF2">
        <w:t xml:space="preserve"> </w:t>
      </w:r>
    </w:p>
    <w:p w14:paraId="12F10FD7" w14:textId="4B3E3A6F" w:rsidR="001A54B6" w:rsidRPr="001D3AF2" w:rsidRDefault="001D3AF2" w:rsidP="001D3AF2">
      <w:pPr>
        <w:pStyle w:val="ListParagraph"/>
        <w:numPr>
          <w:ilvl w:val="0"/>
          <w:numId w:val="4"/>
        </w:numPr>
      </w:pPr>
      <w:r w:rsidRPr="001D3AF2">
        <w:t>N</w:t>
      </w:r>
      <w:r w:rsidR="001A54B6" w:rsidRPr="001D3AF2">
        <w:t>eed</w:t>
      </w:r>
      <w:r w:rsidRPr="001D3AF2">
        <w:t>s</w:t>
      </w:r>
      <w:r w:rsidR="001A54B6" w:rsidRPr="001D3AF2">
        <w:t xml:space="preserve"> filled</w:t>
      </w:r>
    </w:p>
    <w:p w14:paraId="418CD736" w14:textId="28EC810A" w:rsidR="001D3AF2" w:rsidRPr="001D3AF2" w:rsidRDefault="001D3AF2" w:rsidP="001D3AF2"/>
    <w:p w14:paraId="37D04044" w14:textId="77777777" w:rsidR="001D3AF2" w:rsidRPr="001D3AF2" w:rsidRDefault="001D3AF2" w:rsidP="001D3AF2">
      <w:pPr>
        <w:rPr>
          <w:b/>
        </w:rPr>
      </w:pPr>
      <w:r w:rsidRPr="001D3AF2">
        <w:rPr>
          <w:b/>
        </w:rPr>
        <w:t xml:space="preserve">LARS </w:t>
      </w:r>
    </w:p>
    <w:p w14:paraId="141F35E0" w14:textId="07FFE8F6" w:rsidR="001D3AF2" w:rsidRPr="001D3AF2" w:rsidRDefault="001D3AF2" w:rsidP="001D3AF2">
      <w:pPr>
        <w:pStyle w:val="ListParagraph"/>
        <w:numPr>
          <w:ilvl w:val="0"/>
          <w:numId w:val="4"/>
        </w:numPr>
      </w:pPr>
      <w:r w:rsidRPr="001D3AF2">
        <w:t>Festival – Checklist, will need to divide, volunteer, refs, trophy, field prep, volunteer</w:t>
      </w:r>
    </w:p>
    <w:p w14:paraId="171C0574" w14:textId="2909EA5D" w:rsidR="001A54B6" w:rsidRPr="001D3AF2" w:rsidRDefault="001A54B6" w:rsidP="000A3B05">
      <w:pPr>
        <w:ind w:firstLine="720"/>
      </w:pPr>
    </w:p>
    <w:p w14:paraId="09EE3AD8" w14:textId="0C5156CB" w:rsidR="00362734" w:rsidRPr="001D3AF2" w:rsidRDefault="00362734" w:rsidP="00362734">
      <w:pPr>
        <w:rPr>
          <w:b/>
        </w:rPr>
      </w:pPr>
      <w:r w:rsidRPr="001D3AF2">
        <w:rPr>
          <w:b/>
        </w:rPr>
        <w:t xml:space="preserve">Registrar Update </w:t>
      </w:r>
      <w:r w:rsidR="00FF1F5A">
        <w:rPr>
          <w:b/>
        </w:rPr>
        <w:t>–</w:t>
      </w:r>
      <w:r w:rsidRPr="001D3AF2">
        <w:rPr>
          <w:b/>
        </w:rPr>
        <w:t xml:space="preserve"> Shaun</w:t>
      </w:r>
      <w:r w:rsidR="00FF1F5A">
        <w:rPr>
          <w:b/>
        </w:rPr>
        <w:t xml:space="preserve"> Kaley</w:t>
      </w:r>
    </w:p>
    <w:p w14:paraId="7C70C69A" w14:textId="0FD165A8" w:rsidR="001A54B6" w:rsidRDefault="00E17AD0" w:rsidP="000A3B05">
      <w:pPr>
        <w:ind w:firstLine="720"/>
      </w:pPr>
      <w:r>
        <w:t>Some e</w:t>
      </w:r>
      <w:r w:rsidR="005F1085" w:rsidRPr="001D3AF2">
        <w:t>nrollment numbers</w:t>
      </w:r>
      <w:r w:rsidR="001D3AF2">
        <w:t xml:space="preserve"> thus far</w:t>
      </w:r>
      <w:r w:rsidR="005F1085" w:rsidRPr="001D3AF2">
        <w:t>:</w:t>
      </w:r>
    </w:p>
    <w:p w14:paraId="7ED39E14" w14:textId="3799682F" w:rsidR="001D3AF2" w:rsidRPr="001D3AF2" w:rsidRDefault="001D3AF2" w:rsidP="001D3AF2">
      <w:pPr>
        <w:pStyle w:val="ListParagraph"/>
        <w:numPr>
          <w:ilvl w:val="0"/>
          <w:numId w:val="4"/>
        </w:numPr>
      </w:pPr>
      <w:r w:rsidRPr="001D3AF2">
        <w:t xml:space="preserve">U13-15 girls – </w:t>
      </w:r>
      <w:r>
        <w:t xml:space="preserve">Only about 5/6 registered.  </w:t>
      </w:r>
      <w:r w:rsidRPr="001D3AF2">
        <w:t>Emily Jacob</w:t>
      </w:r>
      <w:r>
        <w:t>s</w:t>
      </w:r>
      <w:r w:rsidRPr="001D3AF2">
        <w:t xml:space="preserve"> willing to</w:t>
      </w:r>
      <w:r>
        <w:t xml:space="preserve"> coach</w:t>
      </w:r>
    </w:p>
    <w:p w14:paraId="17646313" w14:textId="77777777" w:rsidR="001D3AF2" w:rsidRPr="001D3AF2" w:rsidRDefault="001D3AF2" w:rsidP="001D3AF2">
      <w:pPr>
        <w:pStyle w:val="ListParagraph"/>
        <w:numPr>
          <w:ilvl w:val="0"/>
          <w:numId w:val="4"/>
        </w:numPr>
      </w:pPr>
      <w:r w:rsidRPr="001D3AF2">
        <w:t>U12 girls – 14</w:t>
      </w:r>
    </w:p>
    <w:p w14:paraId="5472CEEF" w14:textId="77777777" w:rsidR="001D3AF2" w:rsidRDefault="001D3AF2" w:rsidP="001D3AF2">
      <w:pPr>
        <w:pStyle w:val="ListParagraph"/>
        <w:numPr>
          <w:ilvl w:val="0"/>
          <w:numId w:val="4"/>
        </w:numPr>
      </w:pPr>
      <w:r w:rsidRPr="001D3AF2">
        <w:t>U12 boys – only 8 boys</w:t>
      </w:r>
    </w:p>
    <w:p w14:paraId="77160DC1" w14:textId="77777777" w:rsidR="001D3AF2" w:rsidRDefault="001D3AF2" w:rsidP="001D3AF2">
      <w:pPr>
        <w:pStyle w:val="ListParagraph"/>
        <w:numPr>
          <w:ilvl w:val="0"/>
          <w:numId w:val="4"/>
        </w:numPr>
      </w:pPr>
      <w:r>
        <w:t>Select side</w:t>
      </w:r>
    </w:p>
    <w:p w14:paraId="1AD08B2B" w14:textId="77777777" w:rsidR="00E17AD0" w:rsidRDefault="001D3AF2" w:rsidP="00E17AD0">
      <w:pPr>
        <w:pStyle w:val="ListParagraph"/>
        <w:numPr>
          <w:ilvl w:val="1"/>
          <w:numId w:val="4"/>
        </w:numPr>
      </w:pPr>
      <w:r>
        <w:t>8 players on Toni’s team – concern</w:t>
      </w:r>
    </w:p>
    <w:p w14:paraId="2AF3BB9D" w14:textId="620A99D9" w:rsidR="001D3AF2" w:rsidRDefault="001D3AF2" w:rsidP="00E17AD0">
      <w:pPr>
        <w:pStyle w:val="ListParagraph"/>
        <w:numPr>
          <w:ilvl w:val="1"/>
          <w:numId w:val="4"/>
        </w:numPr>
      </w:pPr>
      <w:r>
        <w:t>Nick’s team – 1 person dropped off, 2 to 3 possible drop offs</w:t>
      </w:r>
      <w:r w:rsidR="00E17AD0">
        <w:t>.  S</w:t>
      </w:r>
      <w:r>
        <w:t xml:space="preserve">elect decision needs to be made by weekend.  </w:t>
      </w:r>
      <w:r w:rsidR="00E17AD0">
        <w:t>If not enough players, some may need to drop down to Toni’s team of Select and others go onto Rec team.  Give players until 2/28 to make decision.</w:t>
      </w:r>
    </w:p>
    <w:p w14:paraId="711A2526" w14:textId="77777777" w:rsidR="00FF1F5A" w:rsidRDefault="00FF1F5A" w:rsidP="00362734">
      <w:pPr>
        <w:rPr>
          <w:b/>
        </w:rPr>
      </w:pPr>
    </w:p>
    <w:p w14:paraId="4020F4FC" w14:textId="7A269BCB" w:rsidR="007B4AAB" w:rsidRPr="001D3AF2" w:rsidRDefault="00362734" w:rsidP="00362734">
      <w:pPr>
        <w:rPr>
          <w:b/>
        </w:rPr>
      </w:pPr>
      <w:r w:rsidRPr="001D3AF2">
        <w:rPr>
          <w:b/>
        </w:rPr>
        <w:lastRenderedPageBreak/>
        <w:t xml:space="preserve">Coaching Coordinator </w:t>
      </w:r>
      <w:r w:rsidR="00FF1F5A">
        <w:rPr>
          <w:b/>
        </w:rPr>
        <w:t>–</w:t>
      </w:r>
      <w:r w:rsidRPr="001D3AF2">
        <w:rPr>
          <w:b/>
        </w:rPr>
        <w:t xml:space="preserve"> </w:t>
      </w:r>
      <w:r w:rsidR="007B4AAB" w:rsidRPr="001D3AF2">
        <w:rPr>
          <w:b/>
        </w:rPr>
        <w:t>Josh</w:t>
      </w:r>
      <w:r w:rsidR="00FF1F5A">
        <w:rPr>
          <w:b/>
        </w:rPr>
        <w:t xml:space="preserve"> Nichols</w:t>
      </w:r>
    </w:p>
    <w:p w14:paraId="6B4685DB" w14:textId="4BBCFBD6" w:rsidR="007B4AAB" w:rsidRPr="001D3AF2" w:rsidRDefault="007B4AAB" w:rsidP="001D3AF2">
      <w:pPr>
        <w:pStyle w:val="ListParagraph"/>
        <w:numPr>
          <w:ilvl w:val="0"/>
          <w:numId w:val="4"/>
        </w:numPr>
      </w:pPr>
      <w:r w:rsidRPr="001D3AF2">
        <w:t>U10</w:t>
      </w:r>
      <w:r w:rsidR="001D3AF2" w:rsidRPr="001D3AF2">
        <w:t xml:space="preserve"> – email sent to solicit coaches, no response as of meeting, Stan Prince later emailed and offered to coach boys</w:t>
      </w:r>
      <w:r w:rsidR="00E17AD0">
        <w:t>.</w:t>
      </w:r>
    </w:p>
    <w:p w14:paraId="42853684" w14:textId="14A169C9" w:rsidR="000C5089" w:rsidRDefault="000C5089" w:rsidP="000A3B05">
      <w:pPr>
        <w:ind w:firstLine="720"/>
      </w:pPr>
    </w:p>
    <w:p w14:paraId="0185FDD5" w14:textId="7B55D0C9" w:rsidR="00C17669" w:rsidRPr="001D3AF2" w:rsidRDefault="00C17669" w:rsidP="00C17669">
      <w:pPr>
        <w:rPr>
          <w:b/>
        </w:rPr>
      </w:pPr>
      <w:r w:rsidRPr="001D3AF2">
        <w:rPr>
          <w:b/>
        </w:rPr>
        <w:t>Soccer camp – Star Academy</w:t>
      </w:r>
      <w:r w:rsidR="00FF1F5A">
        <w:rPr>
          <w:b/>
        </w:rPr>
        <w:t xml:space="preserve"> – Annie Loud</w:t>
      </w:r>
    </w:p>
    <w:p w14:paraId="0C677846" w14:textId="77777777" w:rsidR="00C17669" w:rsidRPr="001D3AF2" w:rsidRDefault="00C17669" w:rsidP="00C17669">
      <w:pPr>
        <w:pStyle w:val="ListParagraph"/>
        <w:numPr>
          <w:ilvl w:val="0"/>
          <w:numId w:val="4"/>
        </w:numPr>
      </w:pPr>
      <w:r w:rsidRPr="001D3AF2">
        <w:t xml:space="preserve">Star Academy to reach out to Cocalico for school and field approval.  Need to ensure they have COVID liability.  </w:t>
      </w:r>
    </w:p>
    <w:p w14:paraId="787DC921" w14:textId="77777777" w:rsidR="00C17669" w:rsidRPr="001D3AF2" w:rsidRDefault="00C17669" w:rsidP="00C17669">
      <w:pPr>
        <w:pStyle w:val="ListParagraph"/>
        <w:numPr>
          <w:ilvl w:val="0"/>
          <w:numId w:val="4"/>
        </w:numPr>
      </w:pPr>
      <w:r w:rsidRPr="001D3AF2">
        <w:t xml:space="preserve">If the above works out, then coordinate with Coach Hogan’s summer camp.  </w:t>
      </w:r>
    </w:p>
    <w:p w14:paraId="0C99E912" w14:textId="77777777" w:rsidR="00C17669" w:rsidRDefault="00C17669" w:rsidP="00C17669">
      <w:pPr>
        <w:pStyle w:val="ListParagraph"/>
        <w:numPr>
          <w:ilvl w:val="0"/>
          <w:numId w:val="4"/>
        </w:numPr>
      </w:pPr>
      <w:r w:rsidRPr="001D3AF2">
        <w:t>Eric to send email to school*</w:t>
      </w:r>
    </w:p>
    <w:p w14:paraId="078F0CF7" w14:textId="77777777" w:rsidR="00C17669" w:rsidRPr="001D3AF2" w:rsidRDefault="00C17669" w:rsidP="00C17669">
      <w:pPr>
        <w:pStyle w:val="ListParagraph"/>
        <w:numPr>
          <w:ilvl w:val="0"/>
          <w:numId w:val="4"/>
        </w:numPr>
      </w:pPr>
      <w:r w:rsidRPr="001D3AF2">
        <w:t>Annie Loud in contact and will follow-up.</w:t>
      </w:r>
    </w:p>
    <w:p w14:paraId="15F126C4" w14:textId="77777777" w:rsidR="00C17669" w:rsidRPr="001D3AF2" w:rsidRDefault="00C17669" w:rsidP="00C17669">
      <w:pPr>
        <w:pStyle w:val="ListParagraph"/>
        <w:numPr>
          <w:ilvl w:val="0"/>
          <w:numId w:val="4"/>
        </w:numPr>
      </w:pPr>
      <w:r w:rsidRPr="001D3AF2">
        <w:t xml:space="preserve">Can invite other others in the area.  </w:t>
      </w:r>
    </w:p>
    <w:p w14:paraId="5F68E82C" w14:textId="77777777" w:rsidR="00C17669" w:rsidRPr="001D3AF2" w:rsidRDefault="00C17669" w:rsidP="00C17669"/>
    <w:p w14:paraId="569FB7F3" w14:textId="1C30D5B1" w:rsidR="00C17669" w:rsidRPr="001D3AF2" w:rsidRDefault="00C17669" w:rsidP="00C17669">
      <w:r w:rsidRPr="001D3AF2">
        <w:rPr>
          <w:b/>
        </w:rPr>
        <w:t>Team Snap App</w:t>
      </w:r>
      <w:r w:rsidR="00FF1F5A">
        <w:rPr>
          <w:b/>
        </w:rPr>
        <w:t xml:space="preserve"> – Annie Loud</w:t>
      </w:r>
    </w:p>
    <w:p w14:paraId="4860C88F" w14:textId="77777777" w:rsidR="00C17669" w:rsidRPr="001D3AF2" w:rsidRDefault="00C17669" w:rsidP="00C17669">
      <w:pPr>
        <w:pStyle w:val="ListParagraph"/>
        <w:numPr>
          <w:ilvl w:val="0"/>
          <w:numId w:val="4"/>
        </w:numPr>
      </w:pPr>
      <w:r w:rsidRPr="001D3AF2">
        <w:t>Annie Loud researched</w:t>
      </w:r>
    </w:p>
    <w:p w14:paraId="43FAE346" w14:textId="77777777" w:rsidR="00C17669" w:rsidRPr="001D3AF2" w:rsidRDefault="00C17669" w:rsidP="00C17669">
      <w:pPr>
        <w:pStyle w:val="ListParagraph"/>
        <w:numPr>
          <w:ilvl w:val="0"/>
          <w:numId w:val="4"/>
        </w:numPr>
      </w:pPr>
      <w:r w:rsidRPr="001D3AF2">
        <w:t xml:space="preserve">Coaches can use for COVID prescreen questions </w:t>
      </w:r>
    </w:p>
    <w:p w14:paraId="0AEDDFA8" w14:textId="77777777" w:rsidR="00C17669" w:rsidRPr="001D3AF2" w:rsidRDefault="00C17669" w:rsidP="00C17669">
      <w:pPr>
        <w:pStyle w:val="ListParagraph"/>
        <w:numPr>
          <w:ilvl w:val="0"/>
          <w:numId w:val="4"/>
        </w:numPr>
      </w:pPr>
      <w:r w:rsidRPr="001D3AF2">
        <w:t>300 player pricing, unlimited teams, $1000-$1200 for 1-year subscription</w:t>
      </w:r>
    </w:p>
    <w:p w14:paraId="254B60D2" w14:textId="77777777" w:rsidR="00FF1F5A" w:rsidRDefault="00FF1F5A" w:rsidP="00E17AD0">
      <w:pPr>
        <w:rPr>
          <w:b/>
        </w:rPr>
      </w:pPr>
    </w:p>
    <w:p w14:paraId="6DC8A627" w14:textId="60C8F59B" w:rsidR="00E17AD0" w:rsidRDefault="00E17AD0" w:rsidP="00E17AD0">
      <w:pPr>
        <w:rPr>
          <w:b/>
        </w:rPr>
      </w:pPr>
      <w:r w:rsidRPr="00E17AD0">
        <w:rPr>
          <w:b/>
        </w:rPr>
        <w:t>Scholarship</w:t>
      </w:r>
      <w:r w:rsidR="00FF1F5A">
        <w:rPr>
          <w:b/>
        </w:rPr>
        <w:t xml:space="preserve"> – Eric Gervase/Christina </w:t>
      </w:r>
      <w:proofErr w:type="spellStart"/>
      <w:r w:rsidR="00FF1F5A">
        <w:rPr>
          <w:b/>
        </w:rPr>
        <w:t>Pehote</w:t>
      </w:r>
      <w:proofErr w:type="spellEnd"/>
    </w:p>
    <w:p w14:paraId="6D6153AD" w14:textId="3D7E8410" w:rsidR="00E17AD0" w:rsidRDefault="00E17AD0" w:rsidP="00E17AD0">
      <w:pPr>
        <w:pStyle w:val="ListParagraph"/>
        <w:numPr>
          <w:ilvl w:val="0"/>
          <w:numId w:val="4"/>
        </w:numPr>
      </w:pPr>
      <w:r>
        <w:t>Eric will follow-up</w:t>
      </w:r>
    </w:p>
    <w:p w14:paraId="082A58BF" w14:textId="63CD9EA5" w:rsidR="00E17AD0" w:rsidRPr="00E17AD0" w:rsidRDefault="00E17AD0" w:rsidP="00E17AD0">
      <w:pPr>
        <w:pStyle w:val="ListParagraph"/>
        <w:numPr>
          <w:ilvl w:val="0"/>
          <w:numId w:val="4"/>
        </w:numPr>
      </w:pPr>
      <w:r>
        <w:t>C</w:t>
      </w:r>
      <w:r w:rsidRPr="00E17AD0">
        <w:t xml:space="preserve">ontinue what we did in the past.  $250/$500 1 each for boys and girls.  Reach out to booster clubs to see how </w:t>
      </w:r>
      <w:r>
        <w:t xml:space="preserve">to </w:t>
      </w:r>
      <w:r w:rsidR="00FF1F5A" w:rsidRPr="00E17AD0">
        <w:t>coordinate.</w:t>
      </w:r>
      <w:r w:rsidR="00FF1F5A">
        <w:t xml:space="preserve"> *</w:t>
      </w:r>
      <w:r w:rsidRPr="00E17AD0">
        <w:t xml:space="preserve">    </w:t>
      </w:r>
    </w:p>
    <w:p w14:paraId="07144846" w14:textId="67CBEDC3" w:rsidR="004B2A3F" w:rsidRPr="006B6F6A" w:rsidRDefault="00FD74EA" w:rsidP="009F5012">
      <w:r w:rsidRPr="006B6F6A">
        <w:tab/>
      </w:r>
      <w:r w:rsidRPr="006B6F6A">
        <w:tab/>
      </w:r>
      <w:r w:rsidRPr="006B6F6A">
        <w:tab/>
      </w:r>
    </w:p>
    <w:p w14:paraId="7AFE5956" w14:textId="2094E1FE" w:rsidR="00FD709C" w:rsidRPr="006B6F6A" w:rsidRDefault="0023706D" w:rsidP="009F5012">
      <w:r w:rsidRPr="006B6F6A">
        <w:rPr>
          <w:b/>
        </w:rPr>
        <w:t>Treasurer –</w:t>
      </w:r>
      <w:r w:rsidR="00E17AD0">
        <w:rPr>
          <w:b/>
        </w:rPr>
        <w:t xml:space="preserve"> </w:t>
      </w:r>
      <w:r w:rsidR="00195F46" w:rsidRPr="006B6F6A">
        <w:rPr>
          <w:b/>
        </w:rPr>
        <w:t>Rachel Wenger</w:t>
      </w:r>
      <w:r w:rsidR="00E17AD0">
        <w:rPr>
          <w:b/>
        </w:rPr>
        <w:t>/</w:t>
      </w:r>
      <w:r w:rsidR="00E17AD0" w:rsidRPr="00E17AD0">
        <w:rPr>
          <w:b/>
        </w:rPr>
        <w:t xml:space="preserve"> </w:t>
      </w:r>
      <w:r w:rsidR="00E17AD0" w:rsidRPr="006B6F6A">
        <w:rPr>
          <w:b/>
        </w:rPr>
        <w:t>Christina Pehote</w:t>
      </w:r>
    </w:p>
    <w:p w14:paraId="4937032A" w14:textId="597B5FE1" w:rsidR="00B45FC9" w:rsidRDefault="00B45FC9" w:rsidP="00863219">
      <w:pPr>
        <w:pStyle w:val="ListParagraph"/>
        <w:numPr>
          <w:ilvl w:val="0"/>
          <w:numId w:val="4"/>
        </w:numPr>
      </w:pPr>
      <w:r>
        <w:t>Current Account Balances:</w:t>
      </w:r>
    </w:p>
    <w:p w14:paraId="6D1A0FEE" w14:textId="1B963A76" w:rsidR="00B45FC9" w:rsidRDefault="00B45FC9" w:rsidP="00B45FC9">
      <w:pPr>
        <w:pStyle w:val="ListParagraph"/>
        <w:numPr>
          <w:ilvl w:val="1"/>
          <w:numId w:val="4"/>
        </w:numPr>
      </w:pPr>
      <w:r>
        <w:t>Operating: $</w:t>
      </w:r>
      <w:r w:rsidR="00FF1F5A">
        <w:t>60,353.39</w:t>
      </w:r>
    </w:p>
    <w:p w14:paraId="6DBD4373" w14:textId="77777777" w:rsidR="00FF1F5A" w:rsidRDefault="00B45FC9" w:rsidP="00FF1F5A">
      <w:pPr>
        <w:pStyle w:val="ListParagraph"/>
        <w:numPr>
          <w:ilvl w:val="1"/>
          <w:numId w:val="4"/>
        </w:numPr>
      </w:pPr>
      <w:r>
        <w:t>LARS: $17,337.34</w:t>
      </w:r>
    </w:p>
    <w:p w14:paraId="23D1D909" w14:textId="31625753" w:rsidR="00B45FC9" w:rsidRDefault="00B45FC9" w:rsidP="00FF1F5A">
      <w:pPr>
        <w:pStyle w:val="ListParagraph"/>
        <w:numPr>
          <w:ilvl w:val="1"/>
          <w:numId w:val="4"/>
        </w:numPr>
      </w:pPr>
      <w:r>
        <w:t>Total: $</w:t>
      </w:r>
      <w:r w:rsidR="00FF1F5A">
        <w:t>77,690.73</w:t>
      </w:r>
    </w:p>
    <w:p w14:paraId="4A84B4E0" w14:textId="601BC0C0" w:rsidR="00B45FC9" w:rsidRDefault="00B45FC9" w:rsidP="00B45FC9">
      <w:pPr>
        <w:pStyle w:val="ListParagraph"/>
        <w:ind w:left="1440"/>
      </w:pPr>
    </w:p>
    <w:p w14:paraId="7F89047F" w14:textId="467E699B" w:rsidR="00EE44A8" w:rsidRPr="00BD430F" w:rsidRDefault="00EE44A8" w:rsidP="00C65B3B"/>
    <w:p w14:paraId="25494F6E" w14:textId="0C4CD778" w:rsidR="001C4EDE" w:rsidRDefault="00A41206" w:rsidP="001133BD">
      <w:r>
        <w:tab/>
      </w:r>
    </w:p>
    <w:p w14:paraId="0B95D676" w14:textId="77777777" w:rsidR="00526B8F" w:rsidRDefault="00526B8F" w:rsidP="00C65B3B"/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770FD"/>
    <w:multiLevelType w:val="hybridMultilevel"/>
    <w:tmpl w:val="F506934E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EA46D1E"/>
    <w:multiLevelType w:val="hybridMultilevel"/>
    <w:tmpl w:val="BF907C60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10ED"/>
    <w:multiLevelType w:val="hybridMultilevel"/>
    <w:tmpl w:val="20C2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24EA1"/>
    <w:multiLevelType w:val="hybridMultilevel"/>
    <w:tmpl w:val="609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E66D2"/>
    <w:multiLevelType w:val="hybridMultilevel"/>
    <w:tmpl w:val="C8FAAF9C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2ED2"/>
    <w:multiLevelType w:val="hybridMultilevel"/>
    <w:tmpl w:val="D53CEECA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771A9"/>
    <w:multiLevelType w:val="hybridMultilevel"/>
    <w:tmpl w:val="D88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E1891"/>
    <w:multiLevelType w:val="hybridMultilevel"/>
    <w:tmpl w:val="34480A94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3078A"/>
    <w:multiLevelType w:val="hybridMultilevel"/>
    <w:tmpl w:val="E3AC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8D153C"/>
    <w:multiLevelType w:val="hybridMultilevel"/>
    <w:tmpl w:val="CAFCA3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DB85034"/>
    <w:multiLevelType w:val="hybridMultilevel"/>
    <w:tmpl w:val="372E3CE4"/>
    <w:lvl w:ilvl="0" w:tplc="DC3ECB26">
      <w:numFmt w:val="bullet"/>
      <w:lvlText w:val="–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2"/>
    <w:rsid w:val="00000BBA"/>
    <w:rsid w:val="00002790"/>
    <w:rsid w:val="00003B57"/>
    <w:rsid w:val="00005A0B"/>
    <w:rsid w:val="000110E7"/>
    <w:rsid w:val="00011332"/>
    <w:rsid w:val="000148E1"/>
    <w:rsid w:val="00016431"/>
    <w:rsid w:val="0001694C"/>
    <w:rsid w:val="00021F0A"/>
    <w:rsid w:val="00024E79"/>
    <w:rsid w:val="0003140A"/>
    <w:rsid w:val="00036D22"/>
    <w:rsid w:val="00040462"/>
    <w:rsid w:val="00040906"/>
    <w:rsid w:val="000505BB"/>
    <w:rsid w:val="000536F9"/>
    <w:rsid w:val="00053CD9"/>
    <w:rsid w:val="0005567E"/>
    <w:rsid w:val="00060D8C"/>
    <w:rsid w:val="00071530"/>
    <w:rsid w:val="00077CCC"/>
    <w:rsid w:val="000835F3"/>
    <w:rsid w:val="0008663D"/>
    <w:rsid w:val="000901FF"/>
    <w:rsid w:val="00092AB9"/>
    <w:rsid w:val="000A3865"/>
    <w:rsid w:val="000A3B05"/>
    <w:rsid w:val="000B327E"/>
    <w:rsid w:val="000B39F3"/>
    <w:rsid w:val="000B3F4D"/>
    <w:rsid w:val="000B5C2E"/>
    <w:rsid w:val="000B6E2F"/>
    <w:rsid w:val="000C5089"/>
    <w:rsid w:val="000C5C74"/>
    <w:rsid w:val="000E05C4"/>
    <w:rsid w:val="000F1FAE"/>
    <w:rsid w:val="000F6994"/>
    <w:rsid w:val="00103499"/>
    <w:rsid w:val="00105B1A"/>
    <w:rsid w:val="00110BC2"/>
    <w:rsid w:val="00112D66"/>
    <w:rsid w:val="001133BD"/>
    <w:rsid w:val="00113B23"/>
    <w:rsid w:val="00114F0E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42A23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7375"/>
    <w:rsid w:val="00193EDA"/>
    <w:rsid w:val="00195B83"/>
    <w:rsid w:val="00195F46"/>
    <w:rsid w:val="001A1F95"/>
    <w:rsid w:val="001A4444"/>
    <w:rsid w:val="001A4893"/>
    <w:rsid w:val="001A54B6"/>
    <w:rsid w:val="001A69AD"/>
    <w:rsid w:val="001A6AAA"/>
    <w:rsid w:val="001B0F3A"/>
    <w:rsid w:val="001B1627"/>
    <w:rsid w:val="001B1B2B"/>
    <w:rsid w:val="001C1D2D"/>
    <w:rsid w:val="001C2A51"/>
    <w:rsid w:val="001C4EDE"/>
    <w:rsid w:val="001D2FC3"/>
    <w:rsid w:val="001D3AF2"/>
    <w:rsid w:val="001D7788"/>
    <w:rsid w:val="001D7A15"/>
    <w:rsid w:val="001E2F31"/>
    <w:rsid w:val="001E548C"/>
    <w:rsid w:val="001F486B"/>
    <w:rsid w:val="001F556D"/>
    <w:rsid w:val="001F6BE2"/>
    <w:rsid w:val="001F7B16"/>
    <w:rsid w:val="00201011"/>
    <w:rsid w:val="002022F0"/>
    <w:rsid w:val="00203F39"/>
    <w:rsid w:val="002076D8"/>
    <w:rsid w:val="00207F88"/>
    <w:rsid w:val="0021613C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3D30"/>
    <w:rsid w:val="00276CC1"/>
    <w:rsid w:val="002814A1"/>
    <w:rsid w:val="00283DF8"/>
    <w:rsid w:val="00286310"/>
    <w:rsid w:val="00291816"/>
    <w:rsid w:val="002A18AF"/>
    <w:rsid w:val="002A4486"/>
    <w:rsid w:val="002A7535"/>
    <w:rsid w:val="002B178B"/>
    <w:rsid w:val="002B4452"/>
    <w:rsid w:val="002B44A1"/>
    <w:rsid w:val="002C013C"/>
    <w:rsid w:val="002C2242"/>
    <w:rsid w:val="002C4D82"/>
    <w:rsid w:val="002C53EC"/>
    <w:rsid w:val="002C5DB3"/>
    <w:rsid w:val="002C7906"/>
    <w:rsid w:val="002D02EA"/>
    <w:rsid w:val="002D19E7"/>
    <w:rsid w:val="002D3D8A"/>
    <w:rsid w:val="002D5F3C"/>
    <w:rsid w:val="002E15B5"/>
    <w:rsid w:val="002E1A5B"/>
    <w:rsid w:val="002E69A4"/>
    <w:rsid w:val="002F140D"/>
    <w:rsid w:val="002F668B"/>
    <w:rsid w:val="003008D2"/>
    <w:rsid w:val="003012F9"/>
    <w:rsid w:val="00304772"/>
    <w:rsid w:val="00305B3E"/>
    <w:rsid w:val="00311E06"/>
    <w:rsid w:val="0031412C"/>
    <w:rsid w:val="003230CF"/>
    <w:rsid w:val="00327C4B"/>
    <w:rsid w:val="003307AF"/>
    <w:rsid w:val="00334055"/>
    <w:rsid w:val="0034397B"/>
    <w:rsid w:val="00346C1C"/>
    <w:rsid w:val="003477DD"/>
    <w:rsid w:val="00352070"/>
    <w:rsid w:val="003553EB"/>
    <w:rsid w:val="0035706C"/>
    <w:rsid w:val="003571CD"/>
    <w:rsid w:val="00361B26"/>
    <w:rsid w:val="00362430"/>
    <w:rsid w:val="00362734"/>
    <w:rsid w:val="00374CF3"/>
    <w:rsid w:val="00397A89"/>
    <w:rsid w:val="003A2E89"/>
    <w:rsid w:val="003A5083"/>
    <w:rsid w:val="003A5B83"/>
    <w:rsid w:val="003B10BE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E70E6"/>
    <w:rsid w:val="003F0AED"/>
    <w:rsid w:val="003F0EE2"/>
    <w:rsid w:val="003F28B6"/>
    <w:rsid w:val="003F53B5"/>
    <w:rsid w:val="003F78F6"/>
    <w:rsid w:val="003F7B0B"/>
    <w:rsid w:val="003F7F9F"/>
    <w:rsid w:val="004019B2"/>
    <w:rsid w:val="00404D0A"/>
    <w:rsid w:val="004100E7"/>
    <w:rsid w:val="00410BB2"/>
    <w:rsid w:val="00414918"/>
    <w:rsid w:val="00423147"/>
    <w:rsid w:val="0042631D"/>
    <w:rsid w:val="00430E7F"/>
    <w:rsid w:val="00430F0B"/>
    <w:rsid w:val="004317A0"/>
    <w:rsid w:val="00431CDF"/>
    <w:rsid w:val="00432790"/>
    <w:rsid w:val="0044073F"/>
    <w:rsid w:val="00441B00"/>
    <w:rsid w:val="00446848"/>
    <w:rsid w:val="004524EA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76F68"/>
    <w:rsid w:val="00482E9E"/>
    <w:rsid w:val="00492D28"/>
    <w:rsid w:val="0049360A"/>
    <w:rsid w:val="00494980"/>
    <w:rsid w:val="00496FEE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070CB"/>
    <w:rsid w:val="00517961"/>
    <w:rsid w:val="00517BB4"/>
    <w:rsid w:val="0052164E"/>
    <w:rsid w:val="00522AED"/>
    <w:rsid w:val="00523F89"/>
    <w:rsid w:val="00525288"/>
    <w:rsid w:val="0052537B"/>
    <w:rsid w:val="00526B8F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3EA1"/>
    <w:rsid w:val="0055628C"/>
    <w:rsid w:val="00556E25"/>
    <w:rsid w:val="00566EEA"/>
    <w:rsid w:val="005736C3"/>
    <w:rsid w:val="00574D6B"/>
    <w:rsid w:val="00575D03"/>
    <w:rsid w:val="00576C1C"/>
    <w:rsid w:val="005902AA"/>
    <w:rsid w:val="0059234A"/>
    <w:rsid w:val="0059741E"/>
    <w:rsid w:val="00597A06"/>
    <w:rsid w:val="005A523E"/>
    <w:rsid w:val="005A7E2D"/>
    <w:rsid w:val="005B3848"/>
    <w:rsid w:val="005B3ABB"/>
    <w:rsid w:val="005C1D5B"/>
    <w:rsid w:val="005C3FCA"/>
    <w:rsid w:val="005C4773"/>
    <w:rsid w:val="005D413D"/>
    <w:rsid w:val="005D590C"/>
    <w:rsid w:val="005E0C20"/>
    <w:rsid w:val="005E18E8"/>
    <w:rsid w:val="005E7E42"/>
    <w:rsid w:val="005F1085"/>
    <w:rsid w:val="005F2103"/>
    <w:rsid w:val="005F55E7"/>
    <w:rsid w:val="005F71AF"/>
    <w:rsid w:val="005F73EA"/>
    <w:rsid w:val="00602E1B"/>
    <w:rsid w:val="006066B6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000"/>
    <w:rsid w:val="006418AA"/>
    <w:rsid w:val="006459DF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17B3"/>
    <w:rsid w:val="006839F6"/>
    <w:rsid w:val="00687954"/>
    <w:rsid w:val="00690219"/>
    <w:rsid w:val="006B2BAF"/>
    <w:rsid w:val="006B65DA"/>
    <w:rsid w:val="006B6F6A"/>
    <w:rsid w:val="006B7C0E"/>
    <w:rsid w:val="006C0BCE"/>
    <w:rsid w:val="006C12D5"/>
    <w:rsid w:val="006C1A51"/>
    <w:rsid w:val="006C1D41"/>
    <w:rsid w:val="006C1E47"/>
    <w:rsid w:val="006C6451"/>
    <w:rsid w:val="006C65FD"/>
    <w:rsid w:val="006C7929"/>
    <w:rsid w:val="006C7F01"/>
    <w:rsid w:val="006C7FA8"/>
    <w:rsid w:val="006D4498"/>
    <w:rsid w:val="006D711E"/>
    <w:rsid w:val="006D7278"/>
    <w:rsid w:val="006E1072"/>
    <w:rsid w:val="006E19E6"/>
    <w:rsid w:val="006E3594"/>
    <w:rsid w:val="006E74E8"/>
    <w:rsid w:val="006F08D4"/>
    <w:rsid w:val="006F20F0"/>
    <w:rsid w:val="006F4AC4"/>
    <w:rsid w:val="006F5E81"/>
    <w:rsid w:val="00703F6D"/>
    <w:rsid w:val="00704FD7"/>
    <w:rsid w:val="00705603"/>
    <w:rsid w:val="00706C06"/>
    <w:rsid w:val="0070723C"/>
    <w:rsid w:val="00710C23"/>
    <w:rsid w:val="007140BD"/>
    <w:rsid w:val="007148A0"/>
    <w:rsid w:val="00720897"/>
    <w:rsid w:val="0072100E"/>
    <w:rsid w:val="00740993"/>
    <w:rsid w:val="00741B52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678A3"/>
    <w:rsid w:val="0077028C"/>
    <w:rsid w:val="007704A5"/>
    <w:rsid w:val="00775223"/>
    <w:rsid w:val="00776412"/>
    <w:rsid w:val="007821C6"/>
    <w:rsid w:val="00782CFD"/>
    <w:rsid w:val="007838D9"/>
    <w:rsid w:val="00786B02"/>
    <w:rsid w:val="007921EE"/>
    <w:rsid w:val="007947E7"/>
    <w:rsid w:val="00794888"/>
    <w:rsid w:val="00796F5B"/>
    <w:rsid w:val="007A0EE8"/>
    <w:rsid w:val="007B40EB"/>
    <w:rsid w:val="007B4A46"/>
    <w:rsid w:val="007B4AAB"/>
    <w:rsid w:val="007B521C"/>
    <w:rsid w:val="007C65CE"/>
    <w:rsid w:val="007D00F9"/>
    <w:rsid w:val="007D0938"/>
    <w:rsid w:val="007D439E"/>
    <w:rsid w:val="007D65C0"/>
    <w:rsid w:val="007E0899"/>
    <w:rsid w:val="007E0BB4"/>
    <w:rsid w:val="007E0F07"/>
    <w:rsid w:val="007E3C4E"/>
    <w:rsid w:val="007E627C"/>
    <w:rsid w:val="007F21DE"/>
    <w:rsid w:val="007F38EF"/>
    <w:rsid w:val="007F674E"/>
    <w:rsid w:val="007F7829"/>
    <w:rsid w:val="008055E4"/>
    <w:rsid w:val="00825B19"/>
    <w:rsid w:val="00825E10"/>
    <w:rsid w:val="00826D26"/>
    <w:rsid w:val="008365FA"/>
    <w:rsid w:val="00836F9B"/>
    <w:rsid w:val="008378C4"/>
    <w:rsid w:val="00837E44"/>
    <w:rsid w:val="00845F90"/>
    <w:rsid w:val="008509C8"/>
    <w:rsid w:val="008548E0"/>
    <w:rsid w:val="008622E5"/>
    <w:rsid w:val="00863219"/>
    <w:rsid w:val="00867136"/>
    <w:rsid w:val="00871B9A"/>
    <w:rsid w:val="00874C8C"/>
    <w:rsid w:val="00875783"/>
    <w:rsid w:val="00877977"/>
    <w:rsid w:val="008879D8"/>
    <w:rsid w:val="00890185"/>
    <w:rsid w:val="00891BD8"/>
    <w:rsid w:val="008929CE"/>
    <w:rsid w:val="00895AA2"/>
    <w:rsid w:val="008A51EE"/>
    <w:rsid w:val="008A69EE"/>
    <w:rsid w:val="008A7745"/>
    <w:rsid w:val="008B4CC9"/>
    <w:rsid w:val="008B59E3"/>
    <w:rsid w:val="008B62B0"/>
    <w:rsid w:val="008C4D63"/>
    <w:rsid w:val="008C69CA"/>
    <w:rsid w:val="008D06F1"/>
    <w:rsid w:val="008D15CC"/>
    <w:rsid w:val="008D24EF"/>
    <w:rsid w:val="008D3AFE"/>
    <w:rsid w:val="008D3C50"/>
    <w:rsid w:val="008E169D"/>
    <w:rsid w:val="008E537F"/>
    <w:rsid w:val="008E7ADC"/>
    <w:rsid w:val="008F2727"/>
    <w:rsid w:val="008F374D"/>
    <w:rsid w:val="008F5C59"/>
    <w:rsid w:val="00900085"/>
    <w:rsid w:val="00901C1B"/>
    <w:rsid w:val="00902F95"/>
    <w:rsid w:val="009031FD"/>
    <w:rsid w:val="0090390F"/>
    <w:rsid w:val="00927024"/>
    <w:rsid w:val="00933DFC"/>
    <w:rsid w:val="009417B4"/>
    <w:rsid w:val="00950613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16C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1F9B"/>
    <w:rsid w:val="00A658B1"/>
    <w:rsid w:val="00A74765"/>
    <w:rsid w:val="00A74A1A"/>
    <w:rsid w:val="00A76077"/>
    <w:rsid w:val="00A77107"/>
    <w:rsid w:val="00A808DD"/>
    <w:rsid w:val="00A8268C"/>
    <w:rsid w:val="00A83D44"/>
    <w:rsid w:val="00A969D8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109F"/>
    <w:rsid w:val="00B07F67"/>
    <w:rsid w:val="00B14012"/>
    <w:rsid w:val="00B15149"/>
    <w:rsid w:val="00B17475"/>
    <w:rsid w:val="00B17A37"/>
    <w:rsid w:val="00B22968"/>
    <w:rsid w:val="00B237B2"/>
    <w:rsid w:val="00B25B4F"/>
    <w:rsid w:val="00B32D6B"/>
    <w:rsid w:val="00B34483"/>
    <w:rsid w:val="00B36633"/>
    <w:rsid w:val="00B372FC"/>
    <w:rsid w:val="00B44653"/>
    <w:rsid w:val="00B45FC9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87503"/>
    <w:rsid w:val="00B9311E"/>
    <w:rsid w:val="00B96386"/>
    <w:rsid w:val="00BC1804"/>
    <w:rsid w:val="00BC3F17"/>
    <w:rsid w:val="00BD2A37"/>
    <w:rsid w:val="00BD430F"/>
    <w:rsid w:val="00BD4F09"/>
    <w:rsid w:val="00BE01A1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12D2F"/>
    <w:rsid w:val="00C130F5"/>
    <w:rsid w:val="00C13B61"/>
    <w:rsid w:val="00C14378"/>
    <w:rsid w:val="00C17669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5FFD"/>
    <w:rsid w:val="00C46C53"/>
    <w:rsid w:val="00C47CB1"/>
    <w:rsid w:val="00C65B3B"/>
    <w:rsid w:val="00C65E81"/>
    <w:rsid w:val="00C765BC"/>
    <w:rsid w:val="00C7753D"/>
    <w:rsid w:val="00C77C3A"/>
    <w:rsid w:val="00C805C6"/>
    <w:rsid w:val="00C81A7D"/>
    <w:rsid w:val="00C82F8E"/>
    <w:rsid w:val="00C90B63"/>
    <w:rsid w:val="00C93935"/>
    <w:rsid w:val="00C94B7E"/>
    <w:rsid w:val="00C9515E"/>
    <w:rsid w:val="00CC2C9B"/>
    <w:rsid w:val="00CC4596"/>
    <w:rsid w:val="00CC6D44"/>
    <w:rsid w:val="00CC7403"/>
    <w:rsid w:val="00CD22EB"/>
    <w:rsid w:val="00CD2E3D"/>
    <w:rsid w:val="00CD3C0B"/>
    <w:rsid w:val="00CD3F2F"/>
    <w:rsid w:val="00CE5800"/>
    <w:rsid w:val="00CE7CF2"/>
    <w:rsid w:val="00CF0B65"/>
    <w:rsid w:val="00CF2D0A"/>
    <w:rsid w:val="00CF5E5A"/>
    <w:rsid w:val="00D0173D"/>
    <w:rsid w:val="00D030B8"/>
    <w:rsid w:val="00D0791D"/>
    <w:rsid w:val="00D11DED"/>
    <w:rsid w:val="00D166F7"/>
    <w:rsid w:val="00D239B5"/>
    <w:rsid w:val="00D2460E"/>
    <w:rsid w:val="00D3083B"/>
    <w:rsid w:val="00D315DD"/>
    <w:rsid w:val="00D34161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B542C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E6E2C"/>
    <w:rsid w:val="00DF121E"/>
    <w:rsid w:val="00DF2736"/>
    <w:rsid w:val="00DF518A"/>
    <w:rsid w:val="00DF6EB8"/>
    <w:rsid w:val="00E068F3"/>
    <w:rsid w:val="00E107EC"/>
    <w:rsid w:val="00E14113"/>
    <w:rsid w:val="00E145E3"/>
    <w:rsid w:val="00E146A6"/>
    <w:rsid w:val="00E160CB"/>
    <w:rsid w:val="00E17AD0"/>
    <w:rsid w:val="00E17F56"/>
    <w:rsid w:val="00E20702"/>
    <w:rsid w:val="00E23922"/>
    <w:rsid w:val="00E24B81"/>
    <w:rsid w:val="00E25736"/>
    <w:rsid w:val="00E26F63"/>
    <w:rsid w:val="00E27017"/>
    <w:rsid w:val="00E323F1"/>
    <w:rsid w:val="00E356C2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619"/>
    <w:rsid w:val="00E667FA"/>
    <w:rsid w:val="00E6792B"/>
    <w:rsid w:val="00E70034"/>
    <w:rsid w:val="00E7159F"/>
    <w:rsid w:val="00E71748"/>
    <w:rsid w:val="00E74070"/>
    <w:rsid w:val="00E74B6D"/>
    <w:rsid w:val="00E74D46"/>
    <w:rsid w:val="00E77460"/>
    <w:rsid w:val="00E81F96"/>
    <w:rsid w:val="00E87E46"/>
    <w:rsid w:val="00E93DCF"/>
    <w:rsid w:val="00E97C7B"/>
    <w:rsid w:val="00EA1D11"/>
    <w:rsid w:val="00EA2568"/>
    <w:rsid w:val="00EA4B35"/>
    <w:rsid w:val="00EA67E8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44A8"/>
    <w:rsid w:val="00EE67F0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24B50"/>
    <w:rsid w:val="00F27947"/>
    <w:rsid w:val="00F31FC0"/>
    <w:rsid w:val="00F35E9A"/>
    <w:rsid w:val="00F3772F"/>
    <w:rsid w:val="00F400A8"/>
    <w:rsid w:val="00F45020"/>
    <w:rsid w:val="00F5378A"/>
    <w:rsid w:val="00F54EBE"/>
    <w:rsid w:val="00F54FAF"/>
    <w:rsid w:val="00F60273"/>
    <w:rsid w:val="00F70447"/>
    <w:rsid w:val="00F74103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268D"/>
    <w:rsid w:val="00FD597C"/>
    <w:rsid w:val="00FD709C"/>
    <w:rsid w:val="00FD74EA"/>
    <w:rsid w:val="00FE1238"/>
    <w:rsid w:val="00FE6FBC"/>
    <w:rsid w:val="00FF1F5A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8156"/>
  <w14:defaultImageDpi w14:val="300"/>
  <w15:docId w15:val="{FC8162E9-B7FF-4BF1-B345-4291BDE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24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1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1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Ho, Jodi N</cp:lastModifiedBy>
  <cp:revision>22</cp:revision>
  <cp:lastPrinted>2018-07-31T21:39:00Z</cp:lastPrinted>
  <dcterms:created xsi:type="dcterms:W3CDTF">2021-02-24T00:31:00Z</dcterms:created>
  <dcterms:modified xsi:type="dcterms:W3CDTF">2021-03-01T02:13:00Z</dcterms:modified>
</cp:coreProperties>
</file>