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1252" w14:textId="77777777" w:rsidR="006C1D41" w:rsidRPr="006B6F6A" w:rsidRDefault="001A4444" w:rsidP="001A4444">
      <w:pPr>
        <w:jc w:val="center"/>
        <w:rPr>
          <w:sz w:val="28"/>
          <w:szCs w:val="28"/>
          <w:u w:val="single"/>
        </w:rPr>
      </w:pPr>
      <w:r w:rsidRPr="006B6F6A">
        <w:rPr>
          <w:sz w:val="28"/>
          <w:szCs w:val="28"/>
          <w:u w:val="single"/>
        </w:rPr>
        <w:t>CYSC Meeting Minutes</w:t>
      </w:r>
    </w:p>
    <w:p w14:paraId="15F90EB9" w14:textId="5A6D6858" w:rsidR="00FF5F84" w:rsidRPr="006B6F6A" w:rsidRDefault="008B41D3" w:rsidP="00836F9B">
      <w:pPr>
        <w:jc w:val="center"/>
      </w:pPr>
      <w:r>
        <w:t>3</w:t>
      </w:r>
      <w:r w:rsidR="00E160CB">
        <w:t>/23</w:t>
      </w:r>
      <w:r w:rsidR="0003140A">
        <w:t>/2021</w:t>
      </w:r>
    </w:p>
    <w:p w14:paraId="5D58D880" w14:textId="138AB7AC" w:rsidR="007140BD" w:rsidRPr="009E331B" w:rsidRDefault="001A4444" w:rsidP="007140BD">
      <w:pPr>
        <w:rPr>
          <w:sz w:val="20"/>
          <w:szCs w:val="20"/>
        </w:rPr>
      </w:pPr>
      <w:r w:rsidRPr="009E331B">
        <w:rPr>
          <w:sz w:val="20"/>
          <w:szCs w:val="20"/>
        </w:rPr>
        <w:t>Members pr</w:t>
      </w:r>
      <w:r w:rsidR="00F95955" w:rsidRPr="009E331B">
        <w:rPr>
          <w:sz w:val="20"/>
          <w:szCs w:val="20"/>
        </w:rPr>
        <w:t>esent</w:t>
      </w:r>
      <w:r w:rsidR="006C65FD" w:rsidRPr="009E331B">
        <w:rPr>
          <w:sz w:val="20"/>
          <w:szCs w:val="20"/>
        </w:rPr>
        <w:t xml:space="preserve"> via Zoom conference</w:t>
      </w:r>
      <w:r w:rsidR="00F95955" w:rsidRPr="009E331B">
        <w:rPr>
          <w:sz w:val="20"/>
          <w:szCs w:val="20"/>
        </w:rPr>
        <w:t xml:space="preserve">: </w:t>
      </w:r>
      <w:r w:rsidR="007E0F07" w:rsidRPr="009E331B">
        <w:rPr>
          <w:sz w:val="20"/>
          <w:szCs w:val="20"/>
        </w:rPr>
        <w:t>Eric Gervase</w:t>
      </w:r>
      <w:r w:rsidR="00D64CC1" w:rsidRPr="009E331B">
        <w:rPr>
          <w:sz w:val="20"/>
          <w:szCs w:val="20"/>
        </w:rPr>
        <w:t>,</w:t>
      </w:r>
      <w:r w:rsidR="00641000" w:rsidRPr="009E331B">
        <w:rPr>
          <w:sz w:val="20"/>
          <w:szCs w:val="20"/>
        </w:rPr>
        <w:t xml:space="preserve"> Andrea Loud, </w:t>
      </w:r>
      <w:r w:rsidR="00FF1F5A" w:rsidRPr="009E331B">
        <w:rPr>
          <w:sz w:val="20"/>
          <w:szCs w:val="20"/>
        </w:rPr>
        <w:t>Caramie Oberholtzer</w:t>
      </w:r>
      <w:r w:rsidR="002C5DB3" w:rsidRPr="009E331B">
        <w:rPr>
          <w:sz w:val="20"/>
          <w:szCs w:val="20"/>
        </w:rPr>
        <w:t xml:space="preserve">, </w:t>
      </w:r>
      <w:r w:rsidR="00641000" w:rsidRPr="009E331B">
        <w:rPr>
          <w:sz w:val="20"/>
          <w:szCs w:val="20"/>
        </w:rPr>
        <w:t>Josh Nichols</w:t>
      </w:r>
      <w:r w:rsidR="00EE44A8" w:rsidRPr="009E331B">
        <w:rPr>
          <w:sz w:val="20"/>
          <w:szCs w:val="20"/>
        </w:rPr>
        <w:t xml:space="preserve">, </w:t>
      </w:r>
      <w:r w:rsidR="007140BD" w:rsidRPr="009E331B">
        <w:rPr>
          <w:sz w:val="20"/>
          <w:szCs w:val="20"/>
        </w:rPr>
        <w:t xml:space="preserve">Russ </w:t>
      </w:r>
      <w:r w:rsidR="00E17AD0" w:rsidRPr="009E331B">
        <w:rPr>
          <w:sz w:val="20"/>
          <w:szCs w:val="20"/>
        </w:rPr>
        <w:t>Hohl, Jodi Ho</w:t>
      </w:r>
      <w:r w:rsidR="00415130" w:rsidRPr="009E331B">
        <w:rPr>
          <w:sz w:val="20"/>
          <w:szCs w:val="20"/>
        </w:rPr>
        <w:t>, Roger Weir</w:t>
      </w:r>
    </w:p>
    <w:p w14:paraId="7537C37D" w14:textId="77538DBD" w:rsidR="006E1072" w:rsidRPr="009E331B" w:rsidRDefault="006E1072" w:rsidP="00646A67">
      <w:pPr>
        <w:rPr>
          <w:sz w:val="20"/>
          <w:szCs w:val="20"/>
        </w:rPr>
      </w:pPr>
    </w:p>
    <w:p w14:paraId="7CCFA738" w14:textId="61AA7350" w:rsidR="00362734" w:rsidRPr="009E331B" w:rsidRDefault="00362734" w:rsidP="00362734">
      <w:pPr>
        <w:rPr>
          <w:b/>
        </w:rPr>
      </w:pPr>
      <w:r w:rsidRPr="009E331B">
        <w:rPr>
          <w:b/>
        </w:rPr>
        <w:t>*Follow-up Action Items</w:t>
      </w:r>
    </w:p>
    <w:p w14:paraId="6316C157" w14:textId="7B041B6A" w:rsidR="00F53203" w:rsidRPr="009E331B" w:rsidRDefault="00F53203" w:rsidP="00362734">
      <w:pPr>
        <w:rPr>
          <w:b/>
        </w:rPr>
      </w:pPr>
    </w:p>
    <w:p w14:paraId="03D57B07" w14:textId="0033935E" w:rsidR="00415130" w:rsidRPr="009E331B" w:rsidRDefault="00415130" w:rsidP="00362734">
      <w:pPr>
        <w:rPr>
          <w:b/>
        </w:rPr>
      </w:pPr>
      <w:r w:rsidRPr="009E331B">
        <w:rPr>
          <w:b/>
        </w:rPr>
        <w:t xml:space="preserve">U6 </w:t>
      </w:r>
      <w:r w:rsidR="001D45AE" w:rsidRPr="009E331B">
        <w:rPr>
          <w:b/>
        </w:rPr>
        <w:t>–</w:t>
      </w:r>
      <w:r w:rsidRPr="009E331B">
        <w:rPr>
          <w:b/>
        </w:rPr>
        <w:t xml:space="preserve"> Caramie</w:t>
      </w:r>
    </w:p>
    <w:p w14:paraId="5E330002" w14:textId="5E63294B" w:rsidR="001D45AE" w:rsidRPr="009E331B" w:rsidRDefault="001D45AE" w:rsidP="001D45AE">
      <w:pPr>
        <w:pStyle w:val="ListParagraph"/>
        <w:numPr>
          <w:ilvl w:val="0"/>
          <w:numId w:val="19"/>
        </w:numPr>
        <w:rPr>
          <w:b/>
        </w:rPr>
      </w:pPr>
      <w:r w:rsidRPr="009E331B">
        <w:rPr>
          <w:b/>
        </w:rPr>
        <w:t>Getting ready for season</w:t>
      </w:r>
    </w:p>
    <w:p w14:paraId="1D33F831" w14:textId="1E4DC866" w:rsidR="001D45AE" w:rsidRPr="009E331B" w:rsidRDefault="001D45AE" w:rsidP="001D45AE">
      <w:pPr>
        <w:pStyle w:val="ListParagraph"/>
        <w:numPr>
          <w:ilvl w:val="0"/>
          <w:numId w:val="19"/>
        </w:numPr>
        <w:rPr>
          <w:b/>
        </w:rPr>
      </w:pPr>
      <w:r w:rsidRPr="009E331B">
        <w:rPr>
          <w:b/>
        </w:rPr>
        <w:t xml:space="preserve">Teams full, had to turn people </w:t>
      </w:r>
      <w:r w:rsidR="006D12B6" w:rsidRPr="009E331B">
        <w:rPr>
          <w:b/>
        </w:rPr>
        <w:t>away.</w:t>
      </w:r>
      <w:r w:rsidRPr="009E331B">
        <w:rPr>
          <w:b/>
        </w:rPr>
        <w:t xml:space="preserve"> </w:t>
      </w:r>
    </w:p>
    <w:p w14:paraId="5EC1EFED" w14:textId="77777777" w:rsidR="00415130" w:rsidRPr="009E331B" w:rsidRDefault="00415130" w:rsidP="00362734">
      <w:pPr>
        <w:rPr>
          <w:b/>
        </w:rPr>
      </w:pPr>
    </w:p>
    <w:p w14:paraId="7CCCF6C1" w14:textId="0C00A5C1" w:rsidR="00415130" w:rsidRPr="009E331B" w:rsidRDefault="00415130" w:rsidP="00362734">
      <w:pPr>
        <w:rPr>
          <w:b/>
        </w:rPr>
      </w:pPr>
      <w:r w:rsidRPr="009E331B">
        <w:rPr>
          <w:b/>
        </w:rPr>
        <w:t>U8 - Jodi</w:t>
      </w:r>
    </w:p>
    <w:p w14:paraId="679CB887" w14:textId="69AA57EA" w:rsidR="00F53203" w:rsidRPr="009E331B" w:rsidRDefault="00415130" w:rsidP="00202D17">
      <w:pPr>
        <w:pStyle w:val="ListParagraph"/>
        <w:numPr>
          <w:ilvl w:val="0"/>
          <w:numId w:val="4"/>
        </w:numPr>
      </w:pPr>
      <w:r w:rsidRPr="009E331B">
        <w:t xml:space="preserve">Question on uniform price?  </w:t>
      </w:r>
      <w:proofErr w:type="gramStart"/>
      <w:r w:rsidR="00F53203" w:rsidRPr="009E331B">
        <w:t>Shirts</w:t>
      </w:r>
      <w:proofErr w:type="gramEnd"/>
      <w:r w:rsidR="00F53203" w:rsidRPr="009E331B">
        <w:t xml:space="preserve"> $15</w:t>
      </w:r>
    </w:p>
    <w:p w14:paraId="6D9B78F9" w14:textId="5C2A168D" w:rsidR="00F53203" w:rsidRPr="009E331B" w:rsidRDefault="00F53203" w:rsidP="00202D17">
      <w:pPr>
        <w:pStyle w:val="ListParagraph"/>
        <w:numPr>
          <w:ilvl w:val="0"/>
          <w:numId w:val="4"/>
        </w:numPr>
      </w:pPr>
      <w:r w:rsidRPr="009E331B">
        <w:t>Ton of youth small</w:t>
      </w:r>
    </w:p>
    <w:p w14:paraId="55B0195B" w14:textId="635B04B7" w:rsidR="00415130" w:rsidRPr="009E331B" w:rsidRDefault="00415130" w:rsidP="00202D17">
      <w:pPr>
        <w:pStyle w:val="ListParagraph"/>
        <w:numPr>
          <w:ilvl w:val="0"/>
          <w:numId w:val="4"/>
        </w:numPr>
      </w:pPr>
      <w:r w:rsidRPr="009E331B">
        <w:t xml:space="preserve">Question about snack – OK </w:t>
      </w:r>
      <w:r w:rsidR="006D12B6" w:rsidRPr="009E331B">
        <w:t>if</w:t>
      </w:r>
      <w:r w:rsidRPr="009E331B">
        <w:t xml:space="preserve"> individually </w:t>
      </w:r>
      <w:r w:rsidR="006D12B6" w:rsidRPr="009E331B">
        <w:t>packaged.</w:t>
      </w:r>
    </w:p>
    <w:p w14:paraId="288206A6" w14:textId="12E36331" w:rsidR="00415130" w:rsidRPr="009E331B" w:rsidRDefault="00415130" w:rsidP="00202D17">
      <w:pPr>
        <w:pStyle w:val="ListParagraph"/>
        <w:numPr>
          <w:ilvl w:val="0"/>
          <w:numId w:val="4"/>
        </w:numPr>
      </w:pPr>
      <w:r w:rsidRPr="009E331B">
        <w:t xml:space="preserve">Taking care of ref fees and then will just get reimbursed from </w:t>
      </w:r>
      <w:r w:rsidR="006D12B6" w:rsidRPr="009E331B">
        <w:t>Rachel.</w:t>
      </w:r>
    </w:p>
    <w:p w14:paraId="6D3819FA" w14:textId="77777777" w:rsidR="00415130" w:rsidRPr="009E331B" w:rsidRDefault="00415130" w:rsidP="00362734">
      <w:pPr>
        <w:rPr>
          <w:b/>
        </w:rPr>
      </w:pPr>
    </w:p>
    <w:p w14:paraId="5E9A335A" w14:textId="0BA7DA7C" w:rsidR="00415130" w:rsidRPr="009E331B" w:rsidRDefault="00415130" w:rsidP="00362734">
      <w:pPr>
        <w:rPr>
          <w:b/>
        </w:rPr>
      </w:pPr>
      <w:r w:rsidRPr="009E331B">
        <w:rPr>
          <w:b/>
        </w:rPr>
        <w:t>Secretary – Jodi</w:t>
      </w:r>
    </w:p>
    <w:p w14:paraId="74209DD4" w14:textId="21A64D72" w:rsidR="00F53203" w:rsidRPr="009E331B" w:rsidRDefault="00F53203" w:rsidP="00202D17">
      <w:pPr>
        <w:pStyle w:val="ListParagraph"/>
        <w:numPr>
          <w:ilvl w:val="0"/>
          <w:numId w:val="4"/>
        </w:numPr>
      </w:pPr>
      <w:r w:rsidRPr="009E331B">
        <w:t xml:space="preserve">Ordered </w:t>
      </w:r>
      <w:r w:rsidR="00415130" w:rsidRPr="009E331B">
        <w:t xml:space="preserve">more registration </w:t>
      </w:r>
      <w:r w:rsidRPr="009E331B">
        <w:t>signs</w:t>
      </w:r>
      <w:r w:rsidR="00415130" w:rsidRPr="009E331B">
        <w:t xml:space="preserve">, lost one during </w:t>
      </w:r>
      <w:r w:rsidR="006D12B6" w:rsidRPr="009E331B">
        <w:t>snowstorm</w:t>
      </w:r>
      <w:r w:rsidR="00415130" w:rsidRPr="009E331B">
        <w:t xml:space="preserve"> and only had </w:t>
      </w:r>
      <w:r w:rsidR="006D12B6" w:rsidRPr="009E331B">
        <w:t>6.</w:t>
      </w:r>
    </w:p>
    <w:p w14:paraId="3B5C2C10" w14:textId="1E5D479E" w:rsidR="00F53203" w:rsidRPr="009E331B" w:rsidRDefault="00F53203" w:rsidP="00362734">
      <w:pPr>
        <w:rPr>
          <w:b/>
        </w:rPr>
      </w:pPr>
    </w:p>
    <w:p w14:paraId="67F82C4F" w14:textId="50A62138" w:rsidR="00415130" w:rsidRPr="009E331B" w:rsidRDefault="00107DC1" w:rsidP="00362734">
      <w:pPr>
        <w:rPr>
          <w:b/>
        </w:rPr>
      </w:pPr>
      <w:r w:rsidRPr="009E331B">
        <w:rPr>
          <w:b/>
        </w:rPr>
        <w:t>LARS</w:t>
      </w:r>
      <w:r w:rsidR="00415130" w:rsidRPr="009E331B">
        <w:rPr>
          <w:b/>
        </w:rPr>
        <w:t xml:space="preserve"> – Eric</w:t>
      </w:r>
    </w:p>
    <w:p w14:paraId="3A8E0E15" w14:textId="7FEF2615" w:rsidR="00107DC1" w:rsidRPr="009E331B" w:rsidRDefault="00107DC1" w:rsidP="00202D17">
      <w:pPr>
        <w:pStyle w:val="ListParagraph"/>
        <w:numPr>
          <w:ilvl w:val="0"/>
          <w:numId w:val="4"/>
        </w:numPr>
      </w:pPr>
      <w:r w:rsidRPr="009E331B">
        <w:t>June 5th and 6th</w:t>
      </w:r>
    </w:p>
    <w:p w14:paraId="1494F63B" w14:textId="77777777" w:rsidR="00107DC1" w:rsidRPr="009E331B" w:rsidRDefault="00107DC1" w:rsidP="00362734">
      <w:pPr>
        <w:rPr>
          <w:b/>
        </w:rPr>
      </w:pPr>
    </w:p>
    <w:p w14:paraId="38FFA726" w14:textId="69ECC815" w:rsidR="00107DC1" w:rsidRPr="009E331B" w:rsidRDefault="00107DC1" w:rsidP="00362734">
      <w:pPr>
        <w:rPr>
          <w:b/>
        </w:rPr>
      </w:pPr>
      <w:r w:rsidRPr="009E331B">
        <w:rPr>
          <w:b/>
        </w:rPr>
        <w:t>Select Tryout Dates</w:t>
      </w:r>
      <w:r w:rsidR="001D45AE" w:rsidRPr="009E331B">
        <w:rPr>
          <w:b/>
        </w:rPr>
        <w:t xml:space="preserve"> - Annie</w:t>
      </w:r>
    </w:p>
    <w:p w14:paraId="66E5EF08" w14:textId="2DD5E673" w:rsidR="00107DC1" w:rsidRPr="009E331B" w:rsidRDefault="00107DC1" w:rsidP="002D1EB4">
      <w:pPr>
        <w:pStyle w:val="ListParagraph"/>
        <w:numPr>
          <w:ilvl w:val="0"/>
          <w:numId w:val="4"/>
        </w:numPr>
      </w:pPr>
      <w:r w:rsidRPr="009E331B">
        <w:t>5/11, 5/12</w:t>
      </w:r>
      <w:r w:rsidR="00C9368D" w:rsidRPr="009E331B">
        <w:t>, 5/17, 5/18 – no practices due to field</w:t>
      </w:r>
    </w:p>
    <w:p w14:paraId="01F691F0" w14:textId="6B495497" w:rsidR="00C9368D" w:rsidRPr="009E331B" w:rsidRDefault="00C9368D" w:rsidP="00362734">
      <w:pPr>
        <w:rPr>
          <w:b/>
        </w:rPr>
      </w:pPr>
    </w:p>
    <w:p w14:paraId="773F0BBB" w14:textId="5313706B" w:rsidR="00C9368D" w:rsidRPr="009E331B" w:rsidRDefault="00C9368D" w:rsidP="00362734">
      <w:pPr>
        <w:rPr>
          <w:b/>
        </w:rPr>
      </w:pPr>
      <w:r w:rsidRPr="009E331B">
        <w:rPr>
          <w:b/>
        </w:rPr>
        <w:t>RBJSL</w:t>
      </w:r>
      <w:r w:rsidR="00415130" w:rsidRPr="009E331B">
        <w:rPr>
          <w:b/>
        </w:rPr>
        <w:t xml:space="preserve"> </w:t>
      </w:r>
      <w:r w:rsidR="001860F6" w:rsidRPr="009E331B">
        <w:rPr>
          <w:b/>
        </w:rPr>
        <w:t>–</w:t>
      </w:r>
      <w:r w:rsidR="00415130" w:rsidRPr="009E331B">
        <w:rPr>
          <w:b/>
        </w:rPr>
        <w:t xml:space="preserve"> </w:t>
      </w:r>
      <w:r w:rsidR="001860F6" w:rsidRPr="009E331B">
        <w:rPr>
          <w:b/>
        </w:rPr>
        <w:t>Email update by Toni</w:t>
      </w:r>
    </w:p>
    <w:p w14:paraId="3300FD0E" w14:textId="77777777" w:rsidR="001860F6" w:rsidRPr="009E331B" w:rsidRDefault="001860F6" w:rsidP="001860F6">
      <w:pPr>
        <w:pStyle w:val="ListParagraph"/>
        <w:numPr>
          <w:ilvl w:val="0"/>
          <w:numId w:val="4"/>
        </w:numPr>
      </w:pPr>
      <w:r w:rsidRPr="009E331B">
        <w:t xml:space="preserve">There were no major changes, they voted on board members and all board members were unanimously voted back into their positions. </w:t>
      </w:r>
    </w:p>
    <w:p w14:paraId="308A2B3D" w14:textId="7064A044" w:rsidR="001860F6" w:rsidRPr="009E331B" w:rsidRDefault="001860F6" w:rsidP="001860F6">
      <w:pPr>
        <w:pStyle w:val="ListParagraph"/>
        <w:numPr>
          <w:ilvl w:val="0"/>
          <w:numId w:val="4"/>
        </w:numPr>
      </w:pPr>
      <w:r w:rsidRPr="009E331B">
        <w:t xml:space="preserve">Only major change for this year is the mask wearing for players. The president did mention that if players need to pull their masks down to breathe, that </w:t>
      </w:r>
      <w:r w:rsidR="006D12B6" w:rsidRPr="009E331B">
        <w:t>it is</w:t>
      </w:r>
      <w:r w:rsidRPr="009E331B">
        <w:t xml:space="preserve"> ok, but to not abuse it. </w:t>
      </w:r>
    </w:p>
    <w:p w14:paraId="2BCC9842" w14:textId="621A8894" w:rsidR="001860F6" w:rsidRPr="009E331B" w:rsidRDefault="001860F6" w:rsidP="001860F6">
      <w:pPr>
        <w:pStyle w:val="ListParagraph"/>
        <w:numPr>
          <w:ilvl w:val="0"/>
          <w:numId w:val="4"/>
        </w:numPr>
      </w:pPr>
      <w:r w:rsidRPr="009E331B">
        <w:t>T</w:t>
      </w:r>
      <w:r w:rsidRPr="009E331B">
        <w:t xml:space="preserve">here will only be 1 ref at the 11v11 games. There just </w:t>
      </w:r>
      <w:r w:rsidR="006D12B6" w:rsidRPr="009E331B">
        <w:t>are not</w:t>
      </w:r>
      <w:r w:rsidRPr="009E331B">
        <w:t xml:space="preserve"> enough refs to go around to have more than one. You may have some game with additional refs but </w:t>
      </w:r>
      <w:r w:rsidR="006D12B6" w:rsidRPr="009E331B">
        <w:t>do not</w:t>
      </w:r>
      <w:r w:rsidRPr="009E331B">
        <w:t xml:space="preserve"> expect it. </w:t>
      </w:r>
    </w:p>
    <w:p w14:paraId="5263467C" w14:textId="04D909F4" w:rsidR="001860F6" w:rsidRPr="009E331B" w:rsidRDefault="001860F6" w:rsidP="00362734">
      <w:pPr>
        <w:rPr>
          <w:b/>
        </w:rPr>
      </w:pPr>
    </w:p>
    <w:p w14:paraId="605E59E2" w14:textId="77777777" w:rsidR="001D45AE" w:rsidRPr="009E331B" w:rsidRDefault="001860F6" w:rsidP="001D45AE">
      <w:pPr>
        <w:rPr>
          <w:b/>
        </w:rPr>
      </w:pPr>
      <w:r w:rsidRPr="009E331B">
        <w:rPr>
          <w:b/>
        </w:rPr>
        <w:t>Registrar – Email update from Shaun</w:t>
      </w:r>
    </w:p>
    <w:p w14:paraId="60068CF5" w14:textId="77777777" w:rsidR="001D45AE" w:rsidRPr="009E331B" w:rsidRDefault="001860F6" w:rsidP="001D45AE">
      <w:pPr>
        <w:rPr>
          <w:b/>
        </w:rPr>
      </w:pPr>
      <w:r w:rsidRPr="001860F6">
        <w:rPr>
          <w:rFonts w:ascii="Times New Roman" w:eastAsia="Times New Roman" w:hAnsi="Times New Roman" w:cs="Times New Roman"/>
          <w:u w:val="single"/>
        </w:rPr>
        <w:t>RBJSL</w:t>
      </w:r>
    </w:p>
    <w:p w14:paraId="7D6738F4" w14:textId="77777777" w:rsidR="001D45AE" w:rsidRPr="009E331B" w:rsidRDefault="001860F6" w:rsidP="001D45AE">
      <w:pPr>
        <w:pStyle w:val="ListParagraph"/>
        <w:numPr>
          <w:ilvl w:val="0"/>
          <w:numId w:val="20"/>
        </w:numPr>
        <w:rPr>
          <w:b/>
        </w:rPr>
      </w:pPr>
      <w:r w:rsidRPr="009E331B">
        <w:rPr>
          <w:rFonts w:ascii="Times New Roman" w:eastAsia="Times New Roman" w:hAnsi="Times New Roman" w:cs="Times New Roman"/>
        </w:rPr>
        <w:t>Rosters and player cards have been emailed to coaches.</w:t>
      </w:r>
    </w:p>
    <w:p w14:paraId="01A5E121" w14:textId="579B570C" w:rsidR="001860F6" w:rsidRPr="009E331B" w:rsidRDefault="001860F6" w:rsidP="001D45AE">
      <w:pPr>
        <w:pStyle w:val="ListParagraph"/>
        <w:numPr>
          <w:ilvl w:val="0"/>
          <w:numId w:val="20"/>
        </w:numPr>
        <w:rPr>
          <w:b/>
        </w:rPr>
      </w:pPr>
      <w:r w:rsidRPr="009E331B">
        <w:rPr>
          <w:rFonts w:ascii="Times New Roman" w:eastAsia="Times New Roman" w:hAnsi="Times New Roman" w:cs="Times New Roman"/>
        </w:rPr>
        <w:t>Laminated rosters and player cards will be placed in the shed tonight.</w:t>
      </w:r>
    </w:p>
    <w:p w14:paraId="2A5FE35E" w14:textId="1E28F1C0" w:rsidR="001D45AE" w:rsidRPr="009E331B" w:rsidRDefault="001860F6" w:rsidP="001D45AE">
      <w:pPr>
        <w:rPr>
          <w:rFonts w:ascii="Times New Roman" w:eastAsia="Times New Roman" w:hAnsi="Times New Roman" w:cs="Times New Roman"/>
          <w:u w:val="single"/>
        </w:rPr>
      </w:pPr>
      <w:r w:rsidRPr="009E331B">
        <w:rPr>
          <w:rFonts w:ascii="Times New Roman" w:eastAsia="Times New Roman" w:hAnsi="Times New Roman" w:cs="Times New Roman"/>
          <w:u w:val="single"/>
        </w:rPr>
        <w:t>LARS</w:t>
      </w:r>
    </w:p>
    <w:p w14:paraId="15845FE9" w14:textId="68334B30" w:rsidR="001860F6" w:rsidRPr="001860F6" w:rsidRDefault="001860F6" w:rsidP="001D45AE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 xml:space="preserve">All players except one approved by LARS. Last player is </w:t>
      </w:r>
      <w:r w:rsidR="006D12B6" w:rsidRPr="001860F6">
        <w:rPr>
          <w:rFonts w:ascii="Times New Roman" w:eastAsia="Times New Roman" w:hAnsi="Times New Roman" w:cs="Times New Roman"/>
        </w:rPr>
        <w:t>submitted,</w:t>
      </w:r>
      <w:r w:rsidRPr="001860F6">
        <w:rPr>
          <w:rFonts w:ascii="Times New Roman" w:eastAsia="Times New Roman" w:hAnsi="Times New Roman" w:cs="Times New Roman"/>
        </w:rPr>
        <w:t xml:space="preserve"> and Cindy is waiting to do one more approval before pulling invoices.</w:t>
      </w:r>
    </w:p>
    <w:p w14:paraId="126018A8" w14:textId="376286FB" w:rsidR="001860F6" w:rsidRPr="001860F6" w:rsidRDefault="001860F6" w:rsidP="001D45AE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 xml:space="preserve">LARS indicated since all our players show as new for the Spring season they would get charged the $8.75. I reached out to EPYSA and they confirmed only players who </w:t>
      </w:r>
      <w:r w:rsidR="006D12B6" w:rsidRPr="001860F6">
        <w:rPr>
          <w:rFonts w:ascii="Times New Roman" w:eastAsia="Times New Roman" w:hAnsi="Times New Roman" w:cs="Times New Roman"/>
        </w:rPr>
        <w:t>did not</w:t>
      </w:r>
      <w:r w:rsidRPr="001860F6">
        <w:rPr>
          <w:rFonts w:ascii="Times New Roman" w:eastAsia="Times New Roman" w:hAnsi="Times New Roman" w:cs="Times New Roman"/>
        </w:rPr>
        <w:t xml:space="preserve"> play in the Fall should be charged since we already paid EPYSA through RBJSL. </w:t>
      </w:r>
      <w:r w:rsidR="006D12B6" w:rsidRPr="001860F6">
        <w:rPr>
          <w:rFonts w:ascii="Times New Roman" w:eastAsia="Times New Roman" w:hAnsi="Times New Roman" w:cs="Times New Roman"/>
        </w:rPr>
        <w:t>I will</w:t>
      </w:r>
      <w:r w:rsidRPr="001860F6">
        <w:rPr>
          <w:rFonts w:ascii="Times New Roman" w:eastAsia="Times New Roman" w:hAnsi="Times New Roman" w:cs="Times New Roman"/>
        </w:rPr>
        <w:t xml:space="preserve"> work with Cindy to get that resolved.</w:t>
      </w:r>
    </w:p>
    <w:p w14:paraId="0B9EA28D" w14:textId="29C084E6" w:rsidR="001860F6" w:rsidRPr="001860F6" w:rsidRDefault="001860F6" w:rsidP="001D45AE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 xml:space="preserve">Latest </w:t>
      </w:r>
      <w:r w:rsidR="006D12B6" w:rsidRPr="001860F6">
        <w:rPr>
          <w:rFonts w:ascii="Times New Roman" w:eastAsia="Times New Roman" w:hAnsi="Times New Roman" w:cs="Times New Roman"/>
        </w:rPr>
        <w:t>coaches’</w:t>
      </w:r>
      <w:r w:rsidRPr="001860F6">
        <w:rPr>
          <w:rFonts w:ascii="Times New Roman" w:eastAsia="Times New Roman" w:hAnsi="Times New Roman" w:cs="Times New Roman"/>
        </w:rPr>
        <w:t xml:space="preserve"> info:</w:t>
      </w:r>
    </w:p>
    <w:p w14:paraId="5FCEB391" w14:textId="1EF0A2CA" w:rsidR="001860F6" w:rsidRPr="001860F6" w:rsidRDefault="001860F6" w:rsidP="001860F6">
      <w:pPr>
        <w:numPr>
          <w:ilvl w:val="1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 xml:space="preserve">Boys U10-1 – Lorenzo Bonura and Shaun Kaley </w:t>
      </w:r>
    </w:p>
    <w:p w14:paraId="17CBB24C" w14:textId="782F2A2A" w:rsidR="001860F6" w:rsidRPr="001860F6" w:rsidRDefault="001860F6" w:rsidP="001860F6">
      <w:pPr>
        <w:numPr>
          <w:ilvl w:val="1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lastRenderedPageBreak/>
        <w:t xml:space="preserve">Boys U10-2 – Stan Prince and Jennifer Prince </w:t>
      </w:r>
    </w:p>
    <w:p w14:paraId="7C83C14E" w14:textId="5BAE3924" w:rsidR="001860F6" w:rsidRPr="001860F6" w:rsidRDefault="001860F6" w:rsidP="001860F6">
      <w:pPr>
        <w:numPr>
          <w:ilvl w:val="1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>Boys U12 – Julius Colon</w:t>
      </w:r>
    </w:p>
    <w:p w14:paraId="659BDA46" w14:textId="1E62495B" w:rsidR="001860F6" w:rsidRPr="001860F6" w:rsidRDefault="001860F6" w:rsidP="001860F6">
      <w:pPr>
        <w:numPr>
          <w:ilvl w:val="1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 xml:space="preserve">Girls U10 – Kristen Depuy and Nicholas Hower </w:t>
      </w:r>
    </w:p>
    <w:p w14:paraId="2711A2E5" w14:textId="5D5B617A" w:rsidR="001860F6" w:rsidRPr="001860F6" w:rsidRDefault="001860F6" w:rsidP="001860F6">
      <w:pPr>
        <w:numPr>
          <w:ilvl w:val="1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>Girls U12 – Jason Kober, Sheree Kober, Nicole Warfield, and Gretchen Roberts</w:t>
      </w:r>
    </w:p>
    <w:p w14:paraId="6AA30182" w14:textId="238C5499" w:rsidR="001860F6" w:rsidRPr="001860F6" w:rsidRDefault="001860F6" w:rsidP="001860F6">
      <w:pPr>
        <w:numPr>
          <w:ilvl w:val="1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 xml:space="preserve">Girls U15 – Jenni Rodgers </w:t>
      </w:r>
      <w:r w:rsidRPr="009E331B">
        <w:rPr>
          <w:rFonts w:ascii="Times New Roman" w:eastAsia="Times New Roman" w:hAnsi="Times New Roman" w:cs="Times New Roman"/>
        </w:rPr>
        <w:t>a</w:t>
      </w:r>
      <w:r w:rsidRPr="001860F6">
        <w:rPr>
          <w:rFonts w:ascii="Times New Roman" w:eastAsia="Times New Roman" w:hAnsi="Times New Roman" w:cs="Times New Roman"/>
        </w:rPr>
        <w:t xml:space="preserve">nd Emily Jacobs </w:t>
      </w:r>
    </w:p>
    <w:p w14:paraId="0A7DBBA9" w14:textId="77777777" w:rsidR="001860F6" w:rsidRPr="001860F6" w:rsidRDefault="001860F6" w:rsidP="001860F6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>Rosters will be printed when the last player is cleared.</w:t>
      </w:r>
    </w:p>
    <w:p w14:paraId="1494F74C" w14:textId="77777777" w:rsidR="001860F6" w:rsidRPr="001860F6" w:rsidRDefault="001860F6" w:rsidP="001860F6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>I need to update the LARS site with coach contacts now that we have a cleared coach for each team.</w:t>
      </w:r>
    </w:p>
    <w:p w14:paraId="73EA17E2" w14:textId="475A74F5" w:rsidR="001860F6" w:rsidRPr="009E331B" w:rsidRDefault="001860F6" w:rsidP="001D45AE">
      <w:pPr>
        <w:rPr>
          <w:rFonts w:ascii="Times New Roman" w:eastAsia="Times New Roman" w:hAnsi="Times New Roman" w:cs="Times New Roman"/>
          <w:u w:val="single"/>
        </w:rPr>
      </w:pPr>
      <w:r w:rsidRPr="009E331B">
        <w:rPr>
          <w:rFonts w:ascii="Times New Roman" w:eastAsia="Times New Roman" w:hAnsi="Times New Roman" w:cs="Times New Roman"/>
          <w:u w:val="single"/>
        </w:rPr>
        <w:t>Tournament Teams</w:t>
      </w:r>
    </w:p>
    <w:p w14:paraId="76A334CE" w14:textId="77777777" w:rsidR="001860F6" w:rsidRPr="001860F6" w:rsidRDefault="001860F6" w:rsidP="001D45AE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>U15 Girls – Players and coaches registered, cleared, and approved by EPYSA. Invoice paid and reimbursed by the Club.</w:t>
      </w:r>
    </w:p>
    <w:p w14:paraId="6E2DBED7" w14:textId="02C41CDF" w:rsidR="001860F6" w:rsidRPr="001860F6" w:rsidRDefault="001860F6" w:rsidP="001860F6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 xml:space="preserve">U18 Girls – Players and head coach registered, cleared, and approved by EPYSA. </w:t>
      </w:r>
      <w:r w:rsidRPr="009E331B">
        <w:rPr>
          <w:rFonts w:ascii="Times New Roman" w:eastAsia="Times New Roman" w:hAnsi="Times New Roman" w:cs="Times New Roman"/>
        </w:rPr>
        <w:t>Two coaches to still be cleared</w:t>
      </w:r>
      <w:r w:rsidRPr="001860F6">
        <w:rPr>
          <w:rFonts w:ascii="Times New Roman" w:eastAsia="Times New Roman" w:hAnsi="Times New Roman" w:cs="Times New Roman"/>
        </w:rPr>
        <w:t>. Invoice not yet paid (</w:t>
      </w:r>
      <w:r w:rsidR="006D12B6" w:rsidRPr="001860F6">
        <w:rPr>
          <w:rFonts w:ascii="Times New Roman" w:eastAsia="Times New Roman" w:hAnsi="Times New Roman" w:cs="Times New Roman"/>
        </w:rPr>
        <w:t>I will</w:t>
      </w:r>
      <w:r w:rsidRPr="001860F6">
        <w:rPr>
          <w:rFonts w:ascii="Times New Roman" w:eastAsia="Times New Roman" w:hAnsi="Times New Roman" w:cs="Times New Roman"/>
        </w:rPr>
        <w:t xml:space="preserve"> pay when I pay for Annie’s team).</w:t>
      </w:r>
    </w:p>
    <w:p w14:paraId="6BFF2F9F" w14:textId="77777777" w:rsidR="001860F6" w:rsidRPr="001860F6" w:rsidRDefault="001860F6" w:rsidP="001860F6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>U15 Boys</w:t>
      </w:r>
    </w:p>
    <w:p w14:paraId="37D2C7CB" w14:textId="5CF4BF10" w:rsidR="001860F6" w:rsidRPr="001860F6" w:rsidRDefault="001860F6" w:rsidP="001860F6">
      <w:pPr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 xml:space="preserve">All players </w:t>
      </w:r>
      <w:r w:rsidR="006D12B6" w:rsidRPr="001860F6">
        <w:rPr>
          <w:rFonts w:ascii="Times New Roman" w:eastAsia="Times New Roman" w:hAnsi="Times New Roman" w:cs="Times New Roman"/>
        </w:rPr>
        <w:t>registered.</w:t>
      </w:r>
    </w:p>
    <w:p w14:paraId="3595CBF7" w14:textId="10193931" w:rsidR="001860F6" w:rsidRPr="001860F6" w:rsidRDefault="001860F6" w:rsidP="001860F6">
      <w:pPr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 xml:space="preserve">Have Annie, Karl, and Phil registered as </w:t>
      </w:r>
      <w:r w:rsidR="006D12B6" w:rsidRPr="001860F6">
        <w:rPr>
          <w:rFonts w:ascii="Times New Roman" w:eastAsia="Times New Roman" w:hAnsi="Times New Roman" w:cs="Times New Roman"/>
        </w:rPr>
        <w:t>coaches.</w:t>
      </w:r>
      <w:r w:rsidRPr="001860F6">
        <w:rPr>
          <w:rFonts w:ascii="Times New Roman" w:eastAsia="Times New Roman" w:hAnsi="Times New Roman" w:cs="Times New Roman"/>
        </w:rPr>
        <w:t xml:space="preserve">  </w:t>
      </w:r>
    </w:p>
    <w:p w14:paraId="008F49F7" w14:textId="6D0E4A97" w:rsidR="001860F6" w:rsidRPr="001860F6" w:rsidRDefault="001860F6" w:rsidP="001860F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> </w:t>
      </w:r>
      <w:r w:rsidRPr="001860F6">
        <w:rPr>
          <w:rFonts w:ascii="Times New Roman" w:eastAsia="Times New Roman" w:hAnsi="Times New Roman" w:cs="Times New Roman"/>
          <w:u w:val="single"/>
        </w:rPr>
        <w:t>Miscellaneous</w:t>
      </w:r>
    </w:p>
    <w:p w14:paraId="0F82409A" w14:textId="77777777" w:rsidR="001D45AE" w:rsidRPr="009E331B" w:rsidRDefault="001860F6" w:rsidP="00C430A9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>All player registrations have been closed.</w:t>
      </w:r>
    </w:p>
    <w:p w14:paraId="0F9F18D1" w14:textId="7D570C5D" w:rsidR="001860F6" w:rsidRPr="001860F6" w:rsidRDefault="001860F6" w:rsidP="00C430A9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>All U9 and above coach registrations have been closed.</w:t>
      </w:r>
    </w:p>
    <w:p w14:paraId="6587BA4A" w14:textId="77777777" w:rsidR="001860F6" w:rsidRPr="001860F6" w:rsidRDefault="001860F6" w:rsidP="001D45A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>U6 and U8 coach registration is still open.</w:t>
      </w:r>
    </w:p>
    <w:p w14:paraId="23029F75" w14:textId="7CF56781" w:rsidR="001860F6" w:rsidRPr="001860F6" w:rsidRDefault="001860F6" w:rsidP="001D45A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 xml:space="preserve">Player numbers finalized with Sneaker </w:t>
      </w:r>
      <w:r w:rsidR="006D12B6" w:rsidRPr="001860F6">
        <w:rPr>
          <w:rFonts w:ascii="Times New Roman" w:eastAsia="Times New Roman" w:hAnsi="Times New Roman" w:cs="Times New Roman"/>
        </w:rPr>
        <w:t>Villa.</w:t>
      </w:r>
    </w:p>
    <w:p w14:paraId="36AC2352" w14:textId="2B49028A" w:rsidR="001860F6" w:rsidRPr="001860F6" w:rsidRDefault="009E331B" w:rsidP="001D45A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E331B">
        <w:rPr>
          <w:rFonts w:ascii="Times New Roman" w:eastAsia="Times New Roman" w:hAnsi="Times New Roman" w:cs="Times New Roman"/>
        </w:rPr>
        <w:t>*</w:t>
      </w:r>
      <w:r w:rsidR="001860F6" w:rsidRPr="001860F6">
        <w:rPr>
          <w:rFonts w:ascii="Times New Roman" w:eastAsia="Times New Roman" w:hAnsi="Times New Roman" w:cs="Times New Roman"/>
        </w:rPr>
        <w:t>Need to schedule a time to review new designs with Adidas rep.</w:t>
      </w:r>
    </w:p>
    <w:p w14:paraId="04D3D623" w14:textId="2AF344AC" w:rsidR="001860F6" w:rsidRPr="001860F6" w:rsidRDefault="009E331B" w:rsidP="001D45A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E331B">
        <w:rPr>
          <w:rFonts w:ascii="Times New Roman" w:eastAsia="Times New Roman" w:hAnsi="Times New Roman" w:cs="Times New Roman"/>
        </w:rPr>
        <w:t>*</w:t>
      </w:r>
      <w:r w:rsidR="001860F6" w:rsidRPr="001860F6">
        <w:rPr>
          <w:rFonts w:ascii="Times New Roman" w:eastAsia="Times New Roman" w:hAnsi="Times New Roman" w:cs="Times New Roman"/>
        </w:rPr>
        <w:t>Need to pick a select tryout date and communicate to the Club.</w:t>
      </w:r>
    </w:p>
    <w:p w14:paraId="4DCAABEB" w14:textId="3D243AC9" w:rsidR="001860F6" w:rsidRPr="001860F6" w:rsidRDefault="001860F6" w:rsidP="001D45A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60F6">
        <w:rPr>
          <w:rFonts w:ascii="Times New Roman" w:eastAsia="Times New Roman" w:hAnsi="Times New Roman" w:cs="Times New Roman"/>
        </w:rPr>
        <w:t xml:space="preserve">Are we able to edit the TeamSnap questions? </w:t>
      </w:r>
      <w:r w:rsidR="006D12B6" w:rsidRPr="001860F6">
        <w:rPr>
          <w:rFonts w:ascii="Times New Roman" w:eastAsia="Times New Roman" w:hAnsi="Times New Roman" w:cs="Times New Roman"/>
        </w:rPr>
        <w:t>We are</w:t>
      </w:r>
      <w:r w:rsidRPr="001860F6">
        <w:rPr>
          <w:rFonts w:ascii="Times New Roman" w:eastAsia="Times New Roman" w:hAnsi="Times New Roman" w:cs="Times New Roman"/>
        </w:rPr>
        <w:t xml:space="preserve"> getting a lot of incorrect responses and I think </w:t>
      </w:r>
      <w:r w:rsidR="006D12B6" w:rsidRPr="001860F6">
        <w:rPr>
          <w:rFonts w:ascii="Times New Roman" w:eastAsia="Times New Roman" w:hAnsi="Times New Roman" w:cs="Times New Roman"/>
        </w:rPr>
        <w:t>it is</w:t>
      </w:r>
      <w:r w:rsidRPr="001860F6">
        <w:rPr>
          <w:rFonts w:ascii="Times New Roman" w:eastAsia="Times New Roman" w:hAnsi="Times New Roman" w:cs="Times New Roman"/>
        </w:rPr>
        <w:t xml:space="preserve"> because the Yes/No answers switch positions in the various questions.</w:t>
      </w:r>
    </w:p>
    <w:p w14:paraId="54AD60B7" w14:textId="77777777" w:rsidR="001860F6" w:rsidRPr="009E331B" w:rsidRDefault="001860F6" w:rsidP="00362734">
      <w:pPr>
        <w:rPr>
          <w:b/>
        </w:rPr>
      </w:pPr>
    </w:p>
    <w:p w14:paraId="097B53D1" w14:textId="77777777" w:rsidR="00C9368D" w:rsidRPr="009E331B" w:rsidRDefault="00C9368D" w:rsidP="00362734">
      <w:pPr>
        <w:rPr>
          <w:b/>
        </w:rPr>
      </w:pPr>
    </w:p>
    <w:p w14:paraId="44E5E1B9" w14:textId="443BD36B" w:rsidR="00C9368D" w:rsidRPr="009E331B" w:rsidRDefault="00C9368D" w:rsidP="00362734">
      <w:pPr>
        <w:rPr>
          <w:b/>
        </w:rPr>
      </w:pPr>
      <w:r w:rsidRPr="009E331B">
        <w:rPr>
          <w:b/>
        </w:rPr>
        <w:t xml:space="preserve">Coach </w:t>
      </w:r>
      <w:r w:rsidR="002D1EB4" w:rsidRPr="009E331B">
        <w:rPr>
          <w:b/>
        </w:rPr>
        <w:t xml:space="preserve">&amp; Field </w:t>
      </w:r>
      <w:r w:rsidRPr="009E331B">
        <w:rPr>
          <w:b/>
        </w:rPr>
        <w:t>Update – Josh Nichols</w:t>
      </w:r>
    </w:p>
    <w:p w14:paraId="1BB1B0FD" w14:textId="470E8225" w:rsidR="00C9368D" w:rsidRPr="009E331B" w:rsidRDefault="00C9368D" w:rsidP="002D1EB4">
      <w:pPr>
        <w:pStyle w:val="ListParagraph"/>
        <w:numPr>
          <w:ilvl w:val="0"/>
          <w:numId w:val="4"/>
        </w:numPr>
      </w:pPr>
      <w:r w:rsidRPr="009E331B">
        <w:t>Provided update on coaches</w:t>
      </w:r>
    </w:p>
    <w:p w14:paraId="11A47332" w14:textId="12A3A02F" w:rsidR="00C9368D" w:rsidRPr="009E331B" w:rsidRDefault="00C9368D" w:rsidP="002D1EB4">
      <w:pPr>
        <w:pStyle w:val="ListParagraph"/>
        <w:numPr>
          <w:ilvl w:val="0"/>
          <w:numId w:val="4"/>
        </w:numPr>
      </w:pPr>
      <w:r w:rsidRPr="009E331B">
        <w:t>Rec coaches bags ready</w:t>
      </w:r>
    </w:p>
    <w:p w14:paraId="530EE29B" w14:textId="7EFFEE17" w:rsidR="00C9368D" w:rsidRPr="009E331B" w:rsidRDefault="00C9368D" w:rsidP="002D1EB4">
      <w:pPr>
        <w:pStyle w:val="ListParagraph"/>
        <w:numPr>
          <w:ilvl w:val="0"/>
          <w:numId w:val="4"/>
        </w:numPr>
      </w:pPr>
      <w:r w:rsidRPr="009E331B">
        <w:t>9 v 9 fields ok</w:t>
      </w:r>
    </w:p>
    <w:p w14:paraId="3B5DF60C" w14:textId="09A2526F" w:rsidR="00C9368D" w:rsidRPr="009E331B" w:rsidRDefault="00C9368D" w:rsidP="002D1EB4">
      <w:pPr>
        <w:pStyle w:val="ListParagraph"/>
        <w:numPr>
          <w:ilvl w:val="0"/>
          <w:numId w:val="4"/>
        </w:numPr>
      </w:pPr>
      <w:r w:rsidRPr="009E331B">
        <w:t>7 v 7 will need to practice on same field once teams start practicing</w:t>
      </w:r>
    </w:p>
    <w:p w14:paraId="6A243C01" w14:textId="1B82C991" w:rsidR="006814A7" w:rsidRPr="009E331B" w:rsidRDefault="006814A7" w:rsidP="00202D17">
      <w:pPr>
        <w:pStyle w:val="ListParagraph"/>
        <w:numPr>
          <w:ilvl w:val="0"/>
          <w:numId w:val="4"/>
        </w:numPr>
      </w:pPr>
      <w:r w:rsidRPr="009E331B">
        <w:t xml:space="preserve">Need new nets for 9 v 9 (at least 2 new nets) and 7 v 7 (1) goals </w:t>
      </w:r>
      <w:r w:rsidR="009E331B" w:rsidRPr="009E331B">
        <w:t>–</w:t>
      </w:r>
      <w:r w:rsidRPr="009E331B">
        <w:t xml:space="preserve"> Eric</w:t>
      </w:r>
      <w:r w:rsidR="009E331B" w:rsidRPr="009E331B">
        <w:t xml:space="preserve"> to </w:t>
      </w:r>
      <w:r w:rsidR="006D12B6" w:rsidRPr="009E331B">
        <w:t>order.</w:t>
      </w:r>
    </w:p>
    <w:p w14:paraId="3034C06D" w14:textId="5049E0C8" w:rsidR="006814A7" w:rsidRPr="009E331B" w:rsidRDefault="006814A7" w:rsidP="002D1EB4">
      <w:pPr>
        <w:pStyle w:val="ListParagraph"/>
        <w:numPr>
          <w:ilvl w:val="0"/>
          <w:numId w:val="4"/>
        </w:numPr>
      </w:pPr>
      <w:r w:rsidRPr="009E331B">
        <w:t>Good turn out</w:t>
      </w:r>
    </w:p>
    <w:p w14:paraId="556C26E4" w14:textId="0E3033AD" w:rsidR="006814A7" w:rsidRPr="009E331B" w:rsidRDefault="009E331B" w:rsidP="002D1EB4">
      <w:pPr>
        <w:pStyle w:val="ListParagraph"/>
        <w:numPr>
          <w:ilvl w:val="0"/>
          <w:numId w:val="4"/>
        </w:numPr>
      </w:pPr>
      <w:r w:rsidRPr="009E331B">
        <w:t>*</w:t>
      </w:r>
      <w:r w:rsidR="006814A7" w:rsidRPr="009E331B">
        <w:t>Need Field Map</w:t>
      </w:r>
    </w:p>
    <w:p w14:paraId="3BE8BF90" w14:textId="77777777" w:rsidR="00202D17" w:rsidRPr="009E331B" w:rsidRDefault="00202D17" w:rsidP="002D1EB4"/>
    <w:p w14:paraId="613AEB13" w14:textId="03219F4B" w:rsidR="002D1EB4" w:rsidRPr="009E331B" w:rsidRDefault="002D1EB4" w:rsidP="002D1EB4">
      <w:pPr>
        <w:rPr>
          <w:b/>
        </w:rPr>
      </w:pPr>
      <w:r w:rsidRPr="009E331B">
        <w:rPr>
          <w:b/>
        </w:rPr>
        <w:t>Equipment – Roger</w:t>
      </w:r>
    </w:p>
    <w:p w14:paraId="6F475323" w14:textId="60D8C053" w:rsidR="002D1EB4" w:rsidRPr="009E331B" w:rsidRDefault="00202D17" w:rsidP="00202D17">
      <w:pPr>
        <w:pStyle w:val="ListParagraph"/>
        <w:numPr>
          <w:ilvl w:val="0"/>
          <w:numId w:val="4"/>
        </w:numPr>
      </w:pPr>
      <w:r w:rsidRPr="009E331B">
        <w:t xml:space="preserve">Bags made </w:t>
      </w:r>
      <w:r w:rsidR="006D12B6" w:rsidRPr="009E331B">
        <w:t>up.</w:t>
      </w:r>
    </w:p>
    <w:p w14:paraId="7280233D" w14:textId="38D4C3B0" w:rsidR="00270BE1" w:rsidRPr="009E331B" w:rsidRDefault="00270BE1" w:rsidP="00362734">
      <w:pPr>
        <w:rPr>
          <w:b/>
        </w:rPr>
      </w:pPr>
    </w:p>
    <w:p w14:paraId="5563F966" w14:textId="3DEB7D3C" w:rsidR="00270BE1" w:rsidRPr="009E331B" w:rsidRDefault="009E331B" w:rsidP="00362734">
      <w:pPr>
        <w:rPr>
          <w:b/>
        </w:rPr>
      </w:pPr>
      <w:r w:rsidRPr="009E331B">
        <w:rPr>
          <w:b/>
        </w:rPr>
        <w:t xml:space="preserve">Port-O-Potty - </w:t>
      </w:r>
      <w:r w:rsidR="00270BE1" w:rsidRPr="009E331B">
        <w:rPr>
          <w:b/>
        </w:rPr>
        <w:t xml:space="preserve">Annie to follow-up </w:t>
      </w:r>
    </w:p>
    <w:p w14:paraId="5B3CDB5C" w14:textId="0F6ADCC7" w:rsidR="00C9368D" w:rsidRPr="009E331B" w:rsidRDefault="00C9368D" w:rsidP="00362734">
      <w:pPr>
        <w:rPr>
          <w:b/>
        </w:rPr>
      </w:pPr>
      <w:r w:rsidRPr="009E331B">
        <w:rPr>
          <w:b/>
        </w:rPr>
        <w:t xml:space="preserve"> </w:t>
      </w:r>
    </w:p>
    <w:p w14:paraId="7AFE5956" w14:textId="2094E1FE" w:rsidR="00FD709C" w:rsidRPr="009E331B" w:rsidRDefault="0023706D" w:rsidP="009F5012">
      <w:r w:rsidRPr="009E331B">
        <w:rPr>
          <w:b/>
        </w:rPr>
        <w:t>Treasurer –</w:t>
      </w:r>
      <w:r w:rsidR="00E17AD0" w:rsidRPr="009E331B">
        <w:rPr>
          <w:b/>
        </w:rPr>
        <w:t xml:space="preserve"> </w:t>
      </w:r>
      <w:r w:rsidR="00195F46" w:rsidRPr="009E331B">
        <w:rPr>
          <w:b/>
        </w:rPr>
        <w:t>Rachel Wenger</w:t>
      </w:r>
      <w:r w:rsidR="00E17AD0" w:rsidRPr="009E331B">
        <w:rPr>
          <w:b/>
        </w:rPr>
        <w:t>/ Christina Pehote</w:t>
      </w:r>
    </w:p>
    <w:p w14:paraId="4937032A" w14:textId="597B5FE1" w:rsidR="00B45FC9" w:rsidRPr="009E331B" w:rsidRDefault="00B45FC9" w:rsidP="00863219">
      <w:pPr>
        <w:pStyle w:val="ListParagraph"/>
        <w:numPr>
          <w:ilvl w:val="0"/>
          <w:numId w:val="4"/>
        </w:numPr>
      </w:pPr>
      <w:r w:rsidRPr="009E331B">
        <w:t>Current Account Balances:</w:t>
      </w:r>
    </w:p>
    <w:p w14:paraId="6D1A0FEE" w14:textId="7F621855" w:rsidR="00B45FC9" w:rsidRPr="009E331B" w:rsidRDefault="00B45FC9" w:rsidP="00B45FC9">
      <w:pPr>
        <w:pStyle w:val="ListParagraph"/>
        <w:numPr>
          <w:ilvl w:val="1"/>
          <w:numId w:val="4"/>
        </w:numPr>
      </w:pPr>
      <w:r w:rsidRPr="009E331B">
        <w:t>Operating: $</w:t>
      </w:r>
      <w:r w:rsidR="009E331B" w:rsidRPr="009E331B">
        <w:t>73,796.80</w:t>
      </w:r>
    </w:p>
    <w:p w14:paraId="6DBD4373" w14:textId="44D69230" w:rsidR="00FF1F5A" w:rsidRPr="009E331B" w:rsidRDefault="00B45FC9" w:rsidP="00FF1F5A">
      <w:pPr>
        <w:pStyle w:val="ListParagraph"/>
        <w:numPr>
          <w:ilvl w:val="1"/>
          <w:numId w:val="4"/>
        </w:numPr>
      </w:pPr>
      <w:r w:rsidRPr="009E331B">
        <w:t>LARS: $17,33</w:t>
      </w:r>
      <w:r w:rsidR="009E331B" w:rsidRPr="009E331B">
        <w:t>7.34</w:t>
      </w:r>
    </w:p>
    <w:p w14:paraId="4A84B4E0" w14:textId="601BC0C0" w:rsidR="00B45FC9" w:rsidRDefault="00B45FC9" w:rsidP="00B45FC9">
      <w:pPr>
        <w:pStyle w:val="ListParagraph"/>
        <w:ind w:left="1440"/>
      </w:pPr>
    </w:p>
    <w:p w14:paraId="7F89047F" w14:textId="467E699B" w:rsidR="00EE44A8" w:rsidRPr="00BD430F" w:rsidRDefault="00EE44A8" w:rsidP="00C65B3B"/>
    <w:p w14:paraId="25494F6E" w14:textId="0C4CD778" w:rsidR="001C4EDE" w:rsidRDefault="00A41206" w:rsidP="001133BD">
      <w:r>
        <w:tab/>
      </w:r>
    </w:p>
    <w:p w14:paraId="0B95D676" w14:textId="77777777" w:rsidR="00526B8F" w:rsidRDefault="00526B8F" w:rsidP="00C65B3B"/>
    <w:p w14:paraId="2A7412DF" w14:textId="07896558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770FD"/>
    <w:multiLevelType w:val="hybridMultilevel"/>
    <w:tmpl w:val="F506934E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AB43F24"/>
    <w:multiLevelType w:val="multilevel"/>
    <w:tmpl w:val="151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A46D1E"/>
    <w:multiLevelType w:val="hybridMultilevel"/>
    <w:tmpl w:val="BF907C60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10ED"/>
    <w:multiLevelType w:val="hybridMultilevel"/>
    <w:tmpl w:val="20C2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24EA1"/>
    <w:multiLevelType w:val="hybridMultilevel"/>
    <w:tmpl w:val="609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E66D2"/>
    <w:multiLevelType w:val="hybridMultilevel"/>
    <w:tmpl w:val="C8FAAF9C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92ED2"/>
    <w:multiLevelType w:val="hybridMultilevel"/>
    <w:tmpl w:val="D53CEECA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771A9"/>
    <w:multiLevelType w:val="hybridMultilevel"/>
    <w:tmpl w:val="D88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02FEA"/>
    <w:multiLevelType w:val="multilevel"/>
    <w:tmpl w:val="B7E0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A857CE"/>
    <w:multiLevelType w:val="hybridMultilevel"/>
    <w:tmpl w:val="84B2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E1891"/>
    <w:multiLevelType w:val="hybridMultilevel"/>
    <w:tmpl w:val="34480A94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3078A"/>
    <w:multiLevelType w:val="hybridMultilevel"/>
    <w:tmpl w:val="E3AC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8D153C"/>
    <w:multiLevelType w:val="hybridMultilevel"/>
    <w:tmpl w:val="CAFCA3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63502F26"/>
    <w:multiLevelType w:val="multilevel"/>
    <w:tmpl w:val="0C6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EA63BB"/>
    <w:multiLevelType w:val="multilevel"/>
    <w:tmpl w:val="868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590A8C"/>
    <w:multiLevelType w:val="hybridMultilevel"/>
    <w:tmpl w:val="80B8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85034"/>
    <w:multiLevelType w:val="hybridMultilevel"/>
    <w:tmpl w:val="372E3CE4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14"/>
  </w:num>
  <w:num w:numId="8">
    <w:abstractNumId w:val="15"/>
  </w:num>
  <w:num w:numId="9">
    <w:abstractNumId w:val="1"/>
  </w:num>
  <w:num w:numId="10">
    <w:abstractNumId w:val="3"/>
  </w:num>
  <w:num w:numId="11">
    <w:abstractNumId w:val="19"/>
  </w:num>
  <w:num w:numId="12">
    <w:abstractNumId w:val="9"/>
  </w:num>
  <w:num w:numId="13">
    <w:abstractNumId w:val="8"/>
  </w:num>
  <w:num w:numId="14">
    <w:abstractNumId w:val="13"/>
  </w:num>
  <w:num w:numId="15">
    <w:abstractNumId w:val="2"/>
  </w:num>
  <w:num w:numId="16">
    <w:abstractNumId w:val="11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92"/>
    <w:rsid w:val="00000BBA"/>
    <w:rsid w:val="00002790"/>
    <w:rsid w:val="00003B57"/>
    <w:rsid w:val="00005A0B"/>
    <w:rsid w:val="000110E7"/>
    <w:rsid w:val="00011332"/>
    <w:rsid w:val="000148E1"/>
    <w:rsid w:val="00016431"/>
    <w:rsid w:val="0001694C"/>
    <w:rsid w:val="00021F0A"/>
    <w:rsid w:val="00024E79"/>
    <w:rsid w:val="0003140A"/>
    <w:rsid w:val="00036D22"/>
    <w:rsid w:val="00040462"/>
    <w:rsid w:val="00040906"/>
    <w:rsid w:val="000505BB"/>
    <w:rsid w:val="000536F9"/>
    <w:rsid w:val="00053CD9"/>
    <w:rsid w:val="0005567E"/>
    <w:rsid w:val="00060D8C"/>
    <w:rsid w:val="00071530"/>
    <w:rsid w:val="00077CCC"/>
    <w:rsid w:val="000835F3"/>
    <w:rsid w:val="0008663D"/>
    <w:rsid w:val="000901FF"/>
    <w:rsid w:val="00092AB9"/>
    <w:rsid w:val="000A3865"/>
    <w:rsid w:val="000A3B05"/>
    <w:rsid w:val="000B327E"/>
    <w:rsid w:val="000B39F3"/>
    <w:rsid w:val="000B3F4D"/>
    <w:rsid w:val="000B5C2E"/>
    <w:rsid w:val="000B6E2F"/>
    <w:rsid w:val="000C5089"/>
    <w:rsid w:val="000C5C74"/>
    <w:rsid w:val="000E05C4"/>
    <w:rsid w:val="000F1FAE"/>
    <w:rsid w:val="000F6994"/>
    <w:rsid w:val="00103499"/>
    <w:rsid w:val="00105B1A"/>
    <w:rsid w:val="00107DC1"/>
    <w:rsid w:val="00110BC2"/>
    <w:rsid w:val="00112D66"/>
    <w:rsid w:val="001133BD"/>
    <w:rsid w:val="00113B23"/>
    <w:rsid w:val="00114F0E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42A23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731B7"/>
    <w:rsid w:val="001847F3"/>
    <w:rsid w:val="00185693"/>
    <w:rsid w:val="001860F6"/>
    <w:rsid w:val="00187375"/>
    <w:rsid w:val="00193EDA"/>
    <w:rsid w:val="00195B83"/>
    <w:rsid w:val="00195F46"/>
    <w:rsid w:val="001A1F95"/>
    <w:rsid w:val="001A4444"/>
    <w:rsid w:val="001A4893"/>
    <w:rsid w:val="001A54B6"/>
    <w:rsid w:val="001A69AD"/>
    <w:rsid w:val="001A6AAA"/>
    <w:rsid w:val="001B0F3A"/>
    <w:rsid w:val="001B1627"/>
    <w:rsid w:val="001B1B2B"/>
    <w:rsid w:val="001C1D2D"/>
    <w:rsid w:val="001C2A51"/>
    <w:rsid w:val="001C4EDE"/>
    <w:rsid w:val="001D2FC3"/>
    <w:rsid w:val="001D3AF2"/>
    <w:rsid w:val="001D45AE"/>
    <w:rsid w:val="001D7788"/>
    <w:rsid w:val="001D7A15"/>
    <w:rsid w:val="001E2F31"/>
    <w:rsid w:val="001E548C"/>
    <w:rsid w:val="001F486B"/>
    <w:rsid w:val="001F556D"/>
    <w:rsid w:val="001F6BE2"/>
    <w:rsid w:val="001F7B16"/>
    <w:rsid w:val="00201011"/>
    <w:rsid w:val="002022F0"/>
    <w:rsid w:val="00202D17"/>
    <w:rsid w:val="00203F39"/>
    <w:rsid w:val="002076D8"/>
    <w:rsid w:val="00207F88"/>
    <w:rsid w:val="0021613C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BE1"/>
    <w:rsid w:val="00270D4B"/>
    <w:rsid w:val="0027101B"/>
    <w:rsid w:val="00273D30"/>
    <w:rsid w:val="00276CC1"/>
    <w:rsid w:val="002814A1"/>
    <w:rsid w:val="00283DF8"/>
    <w:rsid w:val="00286310"/>
    <w:rsid w:val="00291816"/>
    <w:rsid w:val="002A18AF"/>
    <w:rsid w:val="002A4486"/>
    <w:rsid w:val="002A7535"/>
    <w:rsid w:val="002B178B"/>
    <w:rsid w:val="002B4452"/>
    <w:rsid w:val="002B44A1"/>
    <w:rsid w:val="002C013C"/>
    <w:rsid w:val="002C2242"/>
    <w:rsid w:val="002C4D82"/>
    <w:rsid w:val="002C53EC"/>
    <w:rsid w:val="002C5DB3"/>
    <w:rsid w:val="002C7906"/>
    <w:rsid w:val="002D02EA"/>
    <w:rsid w:val="002D19E7"/>
    <w:rsid w:val="002D1EB4"/>
    <w:rsid w:val="002D3D8A"/>
    <w:rsid w:val="002D5F3C"/>
    <w:rsid w:val="002E15B5"/>
    <w:rsid w:val="002E1A5B"/>
    <w:rsid w:val="002E69A4"/>
    <w:rsid w:val="002F140D"/>
    <w:rsid w:val="002F668B"/>
    <w:rsid w:val="003008D2"/>
    <w:rsid w:val="003012F9"/>
    <w:rsid w:val="00304772"/>
    <w:rsid w:val="00305B3E"/>
    <w:rsid w:val="00311E06"/>
    <w:rsid w:val="0031412C"/>
    <w:rsid w:val="003230CF"/>
    <w:rsid w:val="00327C4B"/>
    <w:rsid w:val="003307AF"/>
    <w:rsid w:val="00334055"/>
    <w:rsid w:val="0034397B"/>
    <w:rsid w:val="00346C1C"/>
    <w:rsid w:val="003477DD"/>
    <w:rsid w:val="00352070"/>
    <w:rsid w:val="003553EB"/>
    <w:rsid w:val="0035706C"/>
    <w:rsid w:val="003571CD"/>
    <w:rsid w:val="00361B26"/>
    <w:rsid w:val="00362430"/>
    <w:rsid w:val="00362734"/>
    <w:rsid w:val="00374CF3"/>
    <w:rsid w:val="00397A89"/>
    <w:rsid w:val="003A2E89"/>
    <w:rsid w:val="003A5083"/>
    <w:rsid w:val="003A5B83"/>
    <w:rsid w:val="003B10BE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E70E6"/>
    <w:rsid w:val="003F0AED"/>
    <w:rsid w:val="003F0EE2"/>
    <w:rsid w:val="003F28B6"/>
    <w:rsid w:val="003F53B5"/>
    <w:rsid w:val="003F78F6"/>
    <w:rsid w:val="003F7B0B"/>
    <w:rsid w:val="003F7F9F"/>
    <w:rsid w:val="004019B2"/>
    <w:rsid w:val="00404D0A"/>
    <w:rsid w:val="004100E7"/>
    <w:rsid w:val="00410BB2"/>
    <w:rsid w:val="00414918"/>
    <w:rsid w:val="00415130"/>
    <w:rsid w:val="00423147"/>
    <w:rsid w:val="0042631D"/>
    <w:rsid w:val="00430E7F"/>
    <w:rsid w:val="00430F0B"/>
    <w:rsid w:val="004317A0"/>
    <w:rsid w:val="00431CDF"/>
    <w:rsid w:val="00432790"/>
    <w:rsid w:val="0044073F"/>
    <w:rsid w:val="00441B00"/>
    <w:rsid w:val="00446848"/>
    <w:rsid w:val="004524EA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76F68"/>
    <w:rsid w:val="00482E9E"/>
    <w:rsid w:val="00492D28"/>
    <w:rsid w:val="0049360A"/>
    <w:rsid w:val="00494980"/>
    <w:rsid w:val="00496FEE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50100B"/>
    <w:rsid w:val="0050395E"/>
    <w:rsid w:val="005070CB"/>
    <w:rsid w:val="00517961"/>
    <w:rsid w:val="00517BB4"/>
    <w:rsid w:val="0052164E"/>
    <w:rsid w:val="00522AED"/>
    <w:rsid w:val="00523F89"/>
    <w:rsid w:val="00525288"/>
    <w:rsid w:val="0052537B"/>
    <w:rsid w:val="00526B8F"/>
    <w:rsid w:val="005306F5"/>
    <w:rsid w:val="00530DC4"/>
    <w:rsid w:val="00532D6E"/>
    <w:rsid w:val="00541502"/>
    <w:rsid w:val="00541950"/>
    <w:rsid w:val="00542598"/>
    <w:rsid w:val="00542FE5"/>
    <w:rsid w:val="0054357A"/>
    <w:rsid w:val="00550F40"/>
    <w:rsid w:val="00551FED"/>
    <w:rsid w:val="00553EA1"/>
    <w:rsid w:val="0055628C"/>
    <w:rsid w:val="00556E25"/>
    <w:rsid w:val="00566EEA"/>
    <w:rsid w:val="005736C3"/>
    <w:rsid w:val="00574D6B"/>
    <w:rsid w:val="00575D03"/>
    <w:rsid w:val="00576C1C"/>
    <w:rsid w:val="005902AA"/>
    <w:rsid w:val="0059234A"/>
    <w:rsid w:val="0059741E"/>
    <w:rsid w:val="00597A06"/>
    <w:rsid w:val="005A523E"/>
    <w:rsid w:val="005A7E2D"/>
    <w:rsid w:val="005B3848"/>
    <w:rsid w:val="005B3ABB"/>
    <w:rsid w:val="005C1D5B"/>
    <w:rsid w:val="005C3FCA"/>
    <w:rsid w:val="005C4773"/>
    <w:rsid w:val="005D413D"/>
    <w:rsid w:val="005D590C"/>
    <w:rsid w:val="005E0C20"/>
    <w:rsid w:val="005E18E8"/>
    <w:rsid w:val="005E7E42"/>
    <w:rsid w:val="005F1085"/>
    <w:rsid w:val="005F2103"/>
    <w:rsid w:val="005F55E7"/>
    <w:rsid w:val="005F71AF"/>
    <w:rsid w:val="005F73EA"/>
    <w:rsid w:val="00602E1B"/>
    <w:rsid w:val="006066B6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000"/>
    <w:rsid w:val="006418AA"/>
    <w:rsid w:val="006459DF"/>
    <w:rsid w:val="00646A67"/>
    <w:rsid w:val="00646BDF"/>
    <w:rsid w:val="00650F5F"/>
    <w:rsid w:val="0065287A"/>
    <w:rsid w:val="0065337E"/>
    <w:rsid w:val="006564FF"/>
    <w:rsid w:val="00661AF7"/>
    <w:rsid w:val="0067599B"/>
    <w:rsid w:val="00677309"/>
    <w:rsid w:val="006814A7"/>
    <w:rsid w:val="006817B3"/>
    <w:rsid w:val="006839F6"/>
    <w:rsid w:val="00687954"/>
    <w:rsid w:val="00690219"/>
    <w:rsid w:val="006B2BAF"/>
    <w:rsid w:val="006B65DA"/>
    <w:rsid w:val="006B6F6A"/>
    <w:rsid w:val="006B7C0E"/>
    <w:rsid w:val="006C0BCE"/>
    <w:rsid w:val="006C12D5"/>
    <w:rsid w:val="006C1A51"/>
    <w:rsid w:val="006C1D41"/>
    <w:rsid w:val="006C1E47"/>
    <w:rsid w:val="006C6451"/>
    <w:rsid w:val="006C65FD"/>
    <w:rsid w:val="006C7929"/>
    <w:rsid w:val="006C7F01"/>
    <w:rsid w:val="006C7FA8"/>
    <w:rsid w:val="006D12B6"/>
    <w:rsid w:val="006D4498"/>
    <w:rsid w:val="006D711E"/>
    <w:rsid w:val="006D7278"/>
    <w:rsid w:val="006E1072"/>
    <w:rsid w:val="006E19E6"/>
    <w:rsid w:val="006E3594"/>
    <w:rsid w:val="006E74E8"/>
    <w:rsid w:val="006F08D4"/>
    <w:rsid w:val="006F20F0"/>
    <w:rsid w:val="006F4AC4"/>
    <w:rsid w:val="006F5E81"/>
    <w:rsid w:val="00703F6D"/>
    <w:rsid w:val="00704FD7"/>
    <w:rsid w:val="00705603"/>
    <w:rsid w:val="00706C06"/>
    <w:rsid w:val="0070723C"/>
    <w:rsid w:val="00710C23"/>
    <w:rsid w:val="00712837"/>
    <w:rsid w:val="007140BD"/>
    <w:rsid w:val="007148A0"/>
    <w:rsid w:val="00720897"/>
    <w:rsid w:val="0072100E"/>
    <w:rsid w:val="00740993"/>
    <w:rsid w:val="00741B52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678A3"/>
    <w:rsid w:val="0077028C"/>
    <w:rsid w:val="007704A5"/>
    <w:rsid w:val="00775223"/>
    <w:rsid w:val="00776412"/>
    <w:rsid w:val="007821C6"/>
    <w:rsid w:val="00782CFD"/>
    <w:rsid w:val="007838D9"/>
    <w:rsid w:val="00786B02"/>
    <w:rsid w:val="007921EE"/>
    <w:rsid w:val="007947E7"/>
    <w:rsid w:val="00794888"/>
    <w:rsid w:val="00796F5B"/>
    <w:rsid w:val="007A0EE8"/>
    <w:rsid w:val="007B40EB"/>
    <w:rsid w:val="007B4A46"/>
    <w:rsid w:val="007B4AAB"/>
    <w:rsid w:val="007B521C"/>
    <w:rsid w:val="007C65CE"/>
    <w:rsid w:val="007D00F9"/>
    <w:rsid w:val="007D0938"/>
    <w:rsid w:val="007D439E"/>
    <w:rsid w:val="007D65C0"/>
    <w:rsid w:val="007E0899"/>
    <w:rsid w:val="007E0BB4"/>
    <w:rsid w:val="007E0F07"/>
    <w:rsid w:val="007E3C4E"/>
    <w:rsid w:val="007E627C"/>
    <w:rsid w:val="007F21DE"/>
    <w:rsid w:val="007F38EF"/>
    <w:rsid w:val="007F674E"/>
    <w:rsid w:val="007F7829"/>
    <w:rsid w:val="008055E4"/>
    <w:rsid w:val="00825B19"/>
    <w:rsid w:val="00825E10"/>
    <w:rsid w:val="00826D26"/>
    <w:rsid w:val="008365FA"/>
    <w:rsid w:val="00836F9B"/>
    <w:rsid w:val="008378C4"/>
    <w:rsid w:val="00837E44"/>
    <w:rsid w:val="00845F90"/>
    <w:rsid w:val="008509C8"/>
    <w:rsid w:val="008548E0"/>
    <w:rsid w:val="008622E5"/>
    <w:rsid w:val="00863219"/>
    <w:rsid w:val="00867136"/>
    <w:rsid w:val="00871B9A"/>
    <w:rsid w:val="00874C8C"/>
    <w:rsid w:val="00875783"/>
    <w:rsid w:val="00877977"/>
    <w:rsid w:val="008879D8"/>
    <w:rsid w:val="00890185"/>
    <w:rsid w:val="00891BD8"/>
    <w:rsid w:val="008929CE"/>
    <w:rsid w:val="00895AA2"/>
    <w:rsid w:val="008A51EE"/>
    <w:rsid w:val="008A69EE"/>
    <w:rsid w:val="008A7745"/>
    <w:rsid w:val="008B41D3"/>
    <w:rsid w:val="008B4CC9"/>
    <w:rsid w:val="008B59E3"/>
    <w:rsid w:val="008B62B0"/>
    <w:rsid w:val="008C4D63"/>
    <w:rsid w:val="008C69CA"/>
    <w:rsid w:val="008D06F1"/>
    <w:rsid w:val="008D15CC"/>
    <w:rsid w:val="008D24EF"/>
    <w:rsid w:val="008D3AFE"/>
    <w:rsid w:val="008D3C50"/>
    <w:rsid w:val="008E169D"/>
    <w:rsid w:val="008E537F"/>
    <w:rsid w:val="008E7ADC"/>
    <w:rsid w:val="008F2727"/>
    <w:rsid w:val="008F374D"/>
    <w:rsid w:val="008F5C59"/>
    <w:rsid w:val="00900085"/>
    <w:rsid w:val="00901C1B"/>
    <w:rsid w:val="00902F95"/>
    <w:rsid w:val="009031FD"/>
    <w:rsid w:val="0090390F"/>
    <w:rsid w:val="00927024"/>
    <w:rsid w:val="00933DFC"/>
    <w:rsid w:val="009417B4"/>
    <w:rsid w:val="00950613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16C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331B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206"/>
    <w:rsid w:val="00A41A0A"/>
    <w:rsid w:val="00A5194A"/>
    <w:rsid w:val="00A54536"/>
    <w:rsid w:val="00A562A7"/>
    <w:rsid w:val="00A6088B"/>
    <w:rsid w:val="00A6111F"/>
    <w:rsid w:val="00A61F9B"/>
    <w:rsid w:val="00A658B1"/>
    <w:rsid w:val="00A74765"/>
    <w:rsid w:val="00A74A1A"/>
    <w:rsid w:val="00A76077"/>
    <w:rsid w:val="00A77107"/>
    <w:rsid w:val="00A808DD"/>
    <w:rsid w:val="00A8268C"/>
    <w:rsid w:val="00A83D44"/>
    <w:rsid w:val="00A969D8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D74F0"/>
    <w:rsid w:val="00AE19BA"/>
    <w:rsid w:val="00AE4EDC"/>
    <w:rsid w:val="00AF32D0"/>
    <w:rsid w:val="00AF3355"/>
    <w:rsid w:val="00AF748A"/>
    <w:rsid w:val="00B0109F"/>
    <w:rsid w:val="00B07F67"/>
    <w:rsid w:val="00B14012"/>
    <w:rsid w:val="00B15149"/>
    <w:rsid w:val="00B17475"/>
    <w:rsid w:val="00B17A37"/>
    <w:rsid w:val="00B22968"/>
    <w:rsid w:val="00B237B2"/>
    <w:rsid w:val="00B25B4F"/>
    <w:rsid w:val="00B32D6B"/>
    <w:rsid w:val="00B34483"/>
    <w:rsid w:val="00B36633"/>
    <w:rsid w:val="00B372FC"/>
    <w:rsid w:val="00B44653"/>
    <w:rsid w:val="00B45FC9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87503"/>
    <w:rsid w:val="00B9311E"/>
    <w:rsid w:val="00B96386"/>
    <w:rsid w:val="00BC1804"/>
    <w:rsid w:val="00BC3F17"/>
    <w:rsid w:val="00BD2A37"/>
    <w:rsid w:val="00BD430F"/>
    <w:rsid w:val="00BD4F09"/>
    <w:rsid w:val="00BE01A1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12D2F"/>
    <w:rsid w:val="00C130F5"/>
    <w:rsid w:val="00C13B61"/>
    <w:rsid w:val="00C14378"/>
    <w:rsid w:val="00C17669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5FFD"/>
    <w:rsid w:val="00C46C53"/>
    <w:rsid w:val="00C47CB1"/>
    <w:rsid w:val="00C65B3B"/>
    <w:rsid w:val="00C65E81"/>
    <w:rsid w:val="00C765BC"/>
    <w:rsid w:val="00C7753D"/>
    <w:rsid w:val="00C77C3A"/>
    <w:rsid w:val="00C805C6"/>
    <w:rsid w:val="00C81A7D"/>
    <w:rsid w:val="00C82F8E"/>
    <w:rsid w:val="00C90B63"/>
    <w:rsid w:val="00C9368D"/>
    <w:rsid w:val="00C93935"/>
    <w:rsid w:val="00C94B7E"/>
    <w:rsid w:val="00C9515E"/>
    <w:rsid w:val="00CC2C9B"/>
    <w:rsid w:val="00CC4596"/>
    <w:rsid w:val="00CC6D44"/>
    <w:rsid w:val="00CC7403"/>
    <w:rsid w:val="00CD22EB"/>
    <w:rsid w:val="00CD2E3D"/>
    <w:rsid w:val="00CD3C0B"/>
    <w:rsid w:val="00CD3F2F"/>
    <w:rsid w:val="00CE5800"/>
    <w:rsid w:val="00CE7CF2"/>
    <w:rsid w:val="00CF0B65"/>
    <w:rsid w:val="00CF2D0A"/>
    <w:rsid w:val="00CF5E5A"/>
    <w:rsid w:val="00D0173D"/>
    <w:rsid w:val="00D030B8"/>
    <w:rsid w:val="00D0791D"/>
    <w:rsid w:val="00D11DED"/>
    <w:rsid w:val="00D166F7"/>
    <w:rsid w:val="00D239B5"/>
    <w:rsid w:val="00D2460E"/>
    <w:rsid w:val="00D3083B"/>
    <w:rsid w:val="00D315DD"/>
    <w:rsid w:val="00D34161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523A"/>
    <w:rsid w:val="00D806A3"/>
    <w:rsid w:val="00D822DF"/>
    <w:rsid w:val="00D86777"/>
    <w:rsid w:val="00D92C13"/>
    <w:rsid w:val="00D95F0B"/>
    <w:rsid w:val="00DA09FA"/>
    <w:rsid w:val="00DA1163"/>
    <w:rsid w:val="00DA2BEC"/>
    <w:rsid w:val="00DB1BD7"/>
    <w:rsid w:val="00DB447A"/>
    <w:rsid w:val="00DB542C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E6E2C"/>
    <w:rsid w:val="00DF121E"/>
    <w:rsid w:val="00DF2736"/>
    <w:rsid w:val="00DF518A"/>
    <w:rsid w:val="00DF6EB8"/>
    <w:rsid w:val="00E068F3"/>
    <w:rsid w:val="00E107EC"/>
    <w:rsid w:val="00E14113"/>
    <w:rsid w:val="00E145E3"/>
    <w:rsid w:val="00E146A6"/>
    <w:rsid w:val="00E160CB"/>
    <w:rsid w:val="00E17AD0"/>
    <w:rsid w:val="00E17F56"/>
    <w:rsid w:val="00E20702"/>
    <w:rsid w:val="00E23922"/>
    <w:rsid w:val="00E24B81"/>
    <w:rsid w:val="00E25736"/>
    <w:rsid w:val="00E26F63"/>
    <w:rsid w:val="00E27017"/>
    <w:rsid w:val="00E323F1"/>
    <w:rsid w:val="00E356C2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619"/>
    <w:rsid w:val="00E667FA"/>
    <w:rsid w:val="00E6792B"/>
    <w:rsid w:val="00E70034"/>
    <w:rsid w:val="00E7159F"/>
    <w:rsid w:val="00E71748"/>
    <w:rsid w:val="00E74070"/>
    <w:rsid w:val="00E74B6D"/>
    <w:rsid w:val="00E74D46"/>
    <w:rsid w:val="00E77460"/>
    <w:rsid w:val="00E81F96"/>
    <w:rsid w:val="00E87E46"/>
    <w:rsid w:val="00E93DCF"/>
    <w:rsid w:val="00E97C7B"/>
    <w:rsid w:val="00EA1D11"/>
    <w:rsid w:val="00EA2568"/>
    <w:rsid w:val="00EA4B35"/>
    <w:rsid w:val="00EA67E8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44A8"/>
    <w:rsid w:val="00EE67F0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24B50"/>
    <w:rsid w:val="00F27947"/>
    <w:rsid w:val="00F31FC0"/>
    <w:rsid w:val="00F35E9A"/>
    <w:rsid w:val="00F3772F"/>
    <w:rsid w:val="00F400A8"/>
    <w:rsid w:val="00F45020"/>
    <w:rsid w:val="00F53203"/>
    <w:rsid w:val="00F5378A"/>
    <w:rsid w:val="00F54EBE"/>
    <w:rsid w:val="00F54FAF"/>
    <w:rsid w:val="00F60273"/>
    <w:rsid w:val="00F70447"/>
    <w:rsid w:val="00F74103"/>
    <w:rsid w:val="00F77D44"/>
    <w:rsid w:val="00F77D89"/>
    <w:rsid w:val="00F86902"/>
    <w:rsid w:val="00F87D61"/>
    <w:rsid w:val="00F95955"/>
    <w:rsid w:val="00FA3D27"/>
    <w:rsid w:val="00FB26F4"/>
    <w:rsid w:val="00FC0BD3"/>
    <w:rsid w:val="00FC7027"/>
    <w:rsid w:val="00FD268D"/>
    <w:rsid w:val="00FD597C"/>
    <w:rsid w:val="00FD709C"/>
    <w:rsid w:val="00FD74EA"/>
    <w:rsid w:val="00FE1238"/>
    <w:rsid w:val="00FE6FBC"/>
    <w:rsid w:val="00FF1F5A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8156"/>
  <w14:defaultImageDpi w14:val="300"/>
  <w15:docId w15:val="{FC8162E9-B7FF-4BF1-B345-4291BDEB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24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C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1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7174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0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0F6"/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DefaultParagraphFont"/>
    <w:rsid w:val="0018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Jodi Nicole</cp:lastModifiedBy>
  <cp:revision>7</cp:revision>
  <cp:lastPrinted>2018-07-31T21:39:00Z</cp:lastPrinted>
  <dcterms:created xsi:type="dcterms:W3CDTF">2021-05-02T23:39:00Z</dcterms:created>
  <dcterms:modified xsi:type="dcterms:W3CDTF">2021-05-03T00:28:00Z</dcterms:modified>
</cp:coreProperties>
</file>